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27F" w:rsidRDefault="00896636" w:rsidP="000B195B">
      <w:pPr>
        <w:pStyle w:val="af8"/>
        <w:jc w:val="right"/>
        <w:rPr>
          <w:rFonts w:ascii="Times New Roman" w:hAnsi="Times New Roman" w:cs="Times New Roman"/>
          <w:sz w:val="28"/>
          <w:szCs w:val="28"/>
        </w:rPr>
      </w:pPr>
      <w:r w:rsidRPr="00914AF9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896636" w:rsidRPr="00625D5B" w:rsidRDefault="00896636" w:rsidP="000B195B">
      <w:pPr>
        <w:pStyle w:val="af8"/>
        <w:jc w:val="right"/>
        <w:rPr>
          <w:rFonts w:ascii="Times New Roman" w:hAnsi="Times New Roman" w:cs="Times New Roman"/>
        </w:rPr>
      </w:pPr>
      <w:r w:rsidRPr="00914AF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sub_20000"/>
      <w:r w:rsidRPr="00625D5B">
        <w:rPr>
          <w:rStyle w:val="af9"/>
          <w:rFonts w:ascii="Times New Roman" w:hAnsi="Times New Roman" w:cs="Times New Roman"/>
        </w:rPr>
        <w:t xml:space="preserve">Приложение </w:t>
      </w:r>
      <w:r w:rsidR="00425B2E" w:rsidRPr="00625D5B">
        <w:rPr>
          <w:rStyle w:val="af9"/>
          <w:rFonts w:ascii="Times New Roman" w:hAnsi="Times New Roman" w:cs="Times New Roman"/>
        </w:rPr>
        <w:t>№</w:t>
      </w:r>
      <w:r w:rsidRPr="00625D5B">
        <w:rPr>
          <w:rStyle w:val="af9"/>
          <w:rFonts w:ascii="Times New Roman" w:hAnsi="Times New Roman" w:cs="Times New Roman"/>
        </w:rPr>
        <w:t> 2</w:t>
      </w:r>
    </w:p>
    <w:bookmarkEnd w:id="0"/>
    <w:p w:rsidR="00896636" w:rsidRPr="00914AF9" w:rsidRDefault="00896636" w:rsidP="006031B5">
      <w:pPr>
        <w:jc w:val="both"/>
        <w:rPr>
          <w:sz w:val="28"/>
          <w:szCs w:val="28"/>
        </w:rPr>
      </w:pPr>
    </w:p>
    <w:p w:rsidR="00A87E4E" w:rsidRPr="00914AF9" w:rsidRDefault="00A87E4E" w:rsidP="006031B5">
      <w:pPr>
        <w:jc w:val="both"/>
        <w:rPr>
          <w:sz w:val="28"/>
          <w:szCs w:val="28"/>
        </w:rPr>
      </w:pPr>
    </w:p>
    <w:p w:rsidR="0056162A" w:rsidRPr="00C412F8" w:rsidRDefault="0056162A" w:rsidP="0056162A">
      <w:pPr>
        <w:jc w:val="center"/>
        <w:rPr>
          <w:b/>
        </w:rPr>
      </w:pPr>
      <w:r w:rsidRPr="00C412F8">
        <w:rPr>
          <w:b/>
        </w:rPr>
        <w:t>Карта результативности профессиональной</w:t>
      </w:r>
    </w:p>
    <w:p w:rsidR="0056162A" w:rsidRPr="00C412F8" w:rsidRDefault="0056162A" w:rsidP="0056162A">
      <w:pPr>
        <w:jc w:val="center"/>
        <w:rPr>
          <w:b/>
        </w:rPr>
      </w:pPr>
      <w:r w:rsidRPr="00C412F8">
        <w:rPr>
          <w:b/>
        </w:rPr>
        <w:t>деятельности педагогического работника Республики Татарстан</w:t>
      </w:r>
      <w:r>
        <w:rPr>
          <w:b/>
        </w:rPr>
        <w:t xml:space="preserve"> (школы)</w:t>
      </w:r>
    </w:p>
    <w:p w:rsidR="0056162A" w:rsidRPr="00C412F8" w:rsidRDefault="0056162A" w:rsidP="0056162A"/>
    <w:p w:rsidR="0056162A" w:rsidRPr="00C412F8" w:rsidRDefault="0056162A" w:rsidP="0056162A">
      <w:pPr>
        <w:rPr>
          <w:b/>
        </w:rPr>
      </w:pPr>
      <w:r w:rsidRPr="00C412F8">
        <w:rPr>
          <w:b/>
        </w:rPr>
        <w:t>1.Личные данные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5428"/>
        <w:gridCol w:w="4266"/>
      </w:tblGrid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1.1.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Фамилия</w:t>
            </w:r>
          </w:p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1.2.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Имя</w:t>
            </w:r>
          </w:p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1.3.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Отчество</w:t>
            </w:r>
          </w:p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1.4.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Должность, по которой аттестуется работник (дополнительно указывается преподаваемый  предмет, специальность, для педагогических работников дополнительного образования детей – профиль, направление образовательной деятельности; для методистов – направление методической работы)</w:t>
            </w: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1.5.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Место работы (полное наименование учреждения в соответствии с Уставом, с какого года работает в данном учреждении) </w:t>
            </w:r>
          </w:p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1.6.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Населенный пункт (город, район)</w:t>
            </w:r>
          </w:p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1.7.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Стаж (педагогический)</w:t>
            </w: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1.8.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Стаж (по должности)</w:t>
            </w: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1.9.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Образование (уровень образования, наименование учреждения высшего, среднего профессионального образования, квалификация по диплому, реквизиты диплома с указанием даты выдачи)</w:t>
            </w:r>
          </w:p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Ученая степень, год присвоения (при наличии)  (реквизиты удостоверяющего документа) </w:t>
            </w: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1.10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Курсы повышения квалификации (тематика курсов, количество учебных часов, место проведения, наименование образовательного учреждения, реквизиты документа по итогам обучения с указанием даты выдачи)</w:t>
            </w:r>
          </w:p>
          <w:p w:rsidR="0056162A" w:rsidRPr="00C412F8" w:rsidRDefault="0056162A" w:rsidP="005E0FDA">
            <w:pPr>
              <w:pStyle w:val="a8"/>
              <w:ind w:left="0"/>
            </w:pPr>
            <w:r w:rsidRPr="00C412F8">
              <w:t>Профессиональная переподготовка (при наличии) (наименование образовательного учреждения, где проводилась профессиональная переподготовка, количество учебных часов, полученная квалификация, реквизиты документа по итогам обучения с указанием даты выдачи)</w:t>
            </w: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1.11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Квалификационная категория (имеющаяся), дата присвоения и окончания срока действия квалификационной категории</w:t>
            </w: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1.12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Государственные и отраслевые награды, включая Почетные грамоты (полное наименование </w:t>
            </w:r>
            <w:proofErr w:type="gramStart"/>
            <w:r w:rsidRPr="00C412F8">
              <w:t>награды,  год</w:t>
            </w:r>
            <w:proofErr w:type="gramEnd"/>
            <w:r w:rsidRPr="00C412F8">
              <w:t xml:space="preserve"> награждения)</w:t>
            </w:r>
          </w:p>
          <w:p w:rsidR="0056162A" w:rsidRPr="00C412F8" w:rsidRDefault="0056162A" w:rsidP="005E0FDA">
            <w:pPr>
              <w:pStyle w:val="a8"/>
              <w:ind w:left="0"/>
            </w:pPr>
            <w:r w:rsidRPr="00C412F8">
              <w:lastRenderedPageBreak/>
              <w:t xml:space="preserve">Иные поощрения (Благодарственные письма и др.) </w:t>
            </w: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  <w:p w:rsidR="0056162A" w:rsidRPr="00C412F8" w:rsidRDefault="0056162A" w:rsidP="005E0FDA">
            <w:pPr>
              <w:pStyle w:val="a8"/>
              <w:ind w:left="0"/>
            </w:pPr>
          </w:p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Default="0056162A" w:rsidP="0056162A">
      <w:pPr>
        <w:pStyle w:val="a8"/>
        <w:rPr>
          <w:b/>
        </w:rPr>
      </w:pPr>
    </w:p>
    <w:p w:rsidR="0056162A" w:rsidRDefault="0056162A" w:rsidP="0056162A">
      <w:pPr>
        <w:pStyle w:val="a8"/>
        <w:rPr>
          <w:b/>
        </w:rPr>
      </w:pPr>
    </w:p>
    <w:p w:rsidR="0056162A" w:rsidRPr="00C412F8" w:rsidRDefault="0056162A" w:rsidP="0056162A">
      <w:pPr>
        <w:pStyle w:val="a8"/>
        <w:numPr>
          <w:ilvl w:val="0"/>
          <w:numId w:val="28"/>
        </w:numPr>
        <w:jc w:val="both"/>
        <w:rPr>
          <w:b/>
        </w:rPr>
      </w:pPr>
      <w:r>
        <w:rPr>
          <w:b/>
        </w:rPr>
        <w:t xml:space="preserve">Сведения о профессиональном рейтинге и достижениях </w:t>
      </w:r>
      <w:r w:rsidRPr="00C412F8">
        <w:rPr>
          <w:b/>
        </w:rPr>
        <w:t>за последние 5 лет (</w:t>
      </w:r>
      <w:r w:rsidRPr="00C412F8">
        <w:rPr>
          <w:b/>
          <w:i/>
        </w:rPr>
        <w:t xml:space="preserve">для педагогических работников – претендентов на </w:t>
      </w:r>
      <w:r>
        <w:rPr>
          <w:b/>
          <w:i/>
        </w:rPr>
        <w:t>первую или высшую</w:t>
      </w:r>
      <w:r w:rsidRPr="00C412F8">
        <w:rPr>
          <w:b/>
          <w:i/>
        </w:rPr>
        <w:t xml:space="preserve"> квалификационную категорию)</w:t>
      </w:r>
    </w:p>
    <w:p w:rsidR="0056162A" w:rsidRPr="00C412F8" w:rsidRDefault="0056162A" w:rsidP="0056162A">
      <w:pPr>
        <w:pStyle w:val="a8"/>
        <w:rPr>
          <w:b/>
        </w:rPr>
      </w:pPr>
    </w:p>
    <w:p w:rsidR="0056162A" w:rsidRPr="00C412F8" w:rsidRDefault="0056162A" w:rsidP="0056162A">
      <w:pPr>
        <w:pStyle w:val="a8"/>
        <w:ind w:left="360"/>
      </w:pPr>
      <w:r>
        <w:t>2.1. Руководство</w:t>
      </w:r>
      <w:r w:rsidRPr="00C412F8">
        <w:t xml:space="preserve"> методическим объединением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56162A" w:rsidRPr="00C412F8" w:rsidTr="005E0FDA">
        <w:tc>
          <w:tcPr>
            <w:tcW w:w="311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Название (предмет)</w:t>
            </w:r>
          </w:p>
        </w:tc>
        <w:tc>
          <w:tcPr>
            <w:tcW w:w="425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Уровень (образовательное учреждение, район, город)</w:t>
            </w:r>
          </w:p>
        </w:tc>
        <w:tc>
          <w:tcPr>
            <w:tcW w:w="297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Сроки руководства</w:t>
            </w:r>
          </w:p>
        </w:tc>
      </w:tr>
      <w:tr w:rsidR="0056162A" w:rsidRPr="00C412F8" w:rsidTr="005E0FDA">
        <w:tc>
          <w:tcPr>
            <w:tcW w:w="311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425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97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>
      <w:pPr>
        <w:pStyle w:val="a8"/>
        <w:ind w:left="360"/>
      </w:pPr>
    </w:p>
    <w:p w:rsidR="0056162A" w:rsidRPr="00C412F8" w:rsidRDefault="0056162A" w:rsidP="0056162A">
      <w:pPr>
        <w:pStyle w:val="a8"/>
        <w:ind w:left="360"/>
      </w:pPr>
      <w:r w:rsidRPr="00C412F8">
        <w:t>2.2. Руководство проблемными группами, временными творческими коллективами</w:t>
      </w:r>
      <w:r>
        <w:t xml:space="preserve"> (или участие</w:t>
      </w:r>
      <w:r w:rsidRPr="00C412F8">
        <w:t xml:space="preserve"> в проблемных группах, временных творческих коллективах)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56162A" w:rsidRPr="00C412F8" w:rsidTr="005E0FDA">
        <w:tc>
          <w:tcPr>
            <w:tcW w:w="311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Название (предмет), цели создания проблемной группы, творческого коллектива</w:t>
            </w:r>
          </w:p>
        </w:tc>
        <w:tc>
          <w:tcPr>
            <w:tcW w:w="425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Уровень (образовательное учреждение, район, город)</w:t>
            </w:r>
          </w:p>
        </w:tc>
        <w:tc>
          <w:tcPr>
            <w:tcW w:w="297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Сроки руководства (участия)</w:t>
            </w:r>
          </w:p>
        </w:tc>
      </w:tr>
      <w:tr w:rsidR="0056162A" w:rsidRPr="00C412F8" w:rsidTr="005E0FDA">
        <w:tc>
          <w:tcPr>
            <w:tcW w:w="311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425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97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>
      <w:pPr>
        <w:pStyle w:val="a8"/>
        <w:ind w:left="360"/>
      </w:pPr>
    </w:p>
    <w:p w:rsidR="0056162A" w:rsidRPr="00C412F8" w:rsidRDefault="0056162A" w:rsidP="0056162A">
      <w:pPr>
        <w:pStyle w:val="a8"/>
        <w:ind w:left="360"/>
      </w:pPr>
      <w:r w:rsidRPr="00C412F8">
        <w:t>2.3. Участие в экспертных комиссиях, экспертных советах, в жюри конкурсов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4070"/>
        <w:gridCol w:w="2025"/>
      </w:tblGrid>
      <w:tr w:rsidR="0056162A" w:rsidRPr="00C412F8" w:rsidTr="005E0FDA">
        <w:tc>
          <w:tcPr>
            <w:tcW w:w="439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Наименование  и функции комиссии, наименование  учреждения, при которой создана комиссия</w:t>
            </w:r>
          </w:p>
        </w:tc>
        <w:tc>
          <w:tcPr>
            <w:tcW w:w="407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Уровень (образовательное учреждение, район, город, республика)</w:t>
            </w:r>
          </w:p>
        </w:tc>
        <w:tc>
          <w:tcPr>
            <w:tcW w:w="202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Сроки участия</w:t>
            </w:r>
          </w:p>
        </w:tc>
      </w:tr>
      <w:tr w:rsidR="0056162A" w:rsidRPr="00C412F8" w:rsidTr="005E0FDA">
        <w:tc>
          <w:tcPr>
            <w:tcW w:w="439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407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02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Default="0056162A" w:rsidP="0056162A">
      <w:pPr>
        <w:pStyle w:val="a8"/>
        <w:ind w:left="360"/>
      </w:pPr>
    </w:p>
    <w:p w:rsidR="0056162A" w:rsidRPr="00DE6AAF" w:rsidRDefault="0056162A" w:rsidP="0056162A">
      <w:r>
        <w:rPr>
          <w:sz w:val="25"/>
          <w:szCs w:val="25"/>
        </w:rPr>
        <w:t xml:space="preserve">      </w:t>
      </w:r>
      <w:r w:rsidRPr="00DE6AAF">
        <w:t>2.4. Результаты диагностики профессиональных компетенций по итогам внешнего мониторинга в рамках Персонифицированной системы повышения квалификации работников образования РТ (в случае отсутствия результатов, указать год планируемого повышения квалификации)</w:t>
      </w:r>
    </w:p>
    <w:p w:rsidR="0056162A" w:rsidRPr="00DE6AAF" w:rsidRDefault="0056162A" w:rsidP="0056162A">
      <w:pPr>
        <w:rPr>
          <w:sz w:val="25"/>
          <w:szCs w:val="25"/>
        </w:rPr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2410"/>
        <w:gridCol w:w="2693"/>
        <w:gridCol w:w="2268"/>
      </w:tblGrid>
      <w:tr w:rsidR="0056162A" w:rsidRPr="00DE6AAF" w:rsidTr="005E0FDA"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62A" w:rsidRPr="005E0FDA" w:rsidRDefault="0056162A" w:rsidP="005E0FDA">
            <w:pPr>
              <w:jc w:val="center"/>
              <w:rPr>
                <w:b/>
              </w:rPr>
            </w:pPr>
            <w:r w:rsidRPr="005E0FDA">
              <w:rPr>
                <w:b/>
              </w:rPr>
              <w:t>Профессиональные компетенции</w:t>
            </w:r>
          </w:p>
        </w:tc>
      </w:tr>
      <w:tr w:rsidR="0056162A" w:rsidTr="005E0FDA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62A" w:rsidRPr="005E0FDA" w:rsidRDefault="0056162A" w:rsidP="005E0FDA">
            <w:pPr>
              <w:jc w:val="center"/>
              <w:rPr>
                <w:b/>
              </w:rPr>
            </w:pPr>
            <w:r w:rsidRPr="005E0FDA">
              <w:rPr>
                <w:color w:val="333333"/>
              </w:rPr>
              <w:t>Современные нормативно-правовые основы образования, в 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62A" w:rsidRPr="005E0FDA" w:rsidRDefault="0056162A" w:rsidP="005E0FDA">
            <w:pPr>
              <w:jc w:val="center"/>
              <w:rPr>
                <w:b/>
              </w:rPr>
            </w:pPr>
            <w:r w:rsidRPr="005E0FDA">
              <w:rPr>
                <w:color w:val="333333"/>
              </w:rPr>
              <w:t>Предметные компетенции, в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62A" w:rsidRPr="005E0FDA" w:rsidRDefault="0056162A" w:rsidP="005E0FDA">
            <w:pPr>
              <w:jc w:val="center"/>
              <w:rPr>
                <w:b/>
              </w:rPr>
            </w:pPr>
            <w:r w:rsidRPr="005E0FDA">
              <w:rPr>
                <w:color w:val="333333"/>
              </w:rPr>
              <w:t>Психолого-педагогические и коммуникативные компетенции, в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62A" w:rsidRPr="005E0FDA" w:rsidRDefault="0056162A" w:rsidP="005E0FDA">
            <w:pPr>
              <w:jc w:val="center"/>
              <w:rPr>
                <w:b/>
              </w:rPr>
            </w:pPr>
            <w:r w:rsidRPr="005E0FDA">
              <w:rPr>
                <w:color w:val="333333"/>
              </w:rPr>
              <w:t>Методические компетенции, в %</w:t>
            </w:r>
          </w:p>
        </w:tc>
      </w:tr>
      <w:tr w:rsidR="0056162A" w:rsidTr="005E0FDA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62A" w:rsidRDefault="0056162A" w:rsidP="005E0FDA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62A" w:rsidRDefault="0056162A" w:rsidP="005E0FDA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62A" w:rsidRDefault="0056162A" w:rsidP="005E0FDA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62A" w:rsidRDefault="0056162A" w:rsidP="005E0FDA">
            <w:pPr>
              <w:jc w:val="center"/>
            </w:pPr>
          </w:p>
        </w:tc>
      </w:tr>
    </w:tbl>
    <w:p w:rsidR="0056162A" w:rsidRPr="00C412F8" w:rsidRDefault="0056162A" w:rsidP="0056162A">
      <w:pPr>
        <w:pStyle w:val="a8"/>
        <w:ind w:left="360"/>
      </w:pPr>
    </w:p>
    <w:p w:rsidR="0056162A" w:rsidRPr="00C412F8" w:rsidRDefault="0056162A" w:rsidP="0056162A">
      <w:pPr>
        <w:ind w:left="426"/>
      </w:pPr>
      <w:r>
        <w:t>2.5</w:t>
      </w:r>
      <w:r w:rsidRPr="00C412F8">
        <w:t>. Распространение педагогического опыта за период (3-5 лет), предшествующий аттестации</w:t>
      </w:r>
    </w:p>
    <w:p w:rsidR="0056162A" w:rsidRPr="00C412F8" w:rsidRDefault="0056162A" w:rsidP="0056162A">
      <w:pPr>
        <w:pStyle w:val="a8"/>
        <w:ind w:left="426"/>
      </w:pPr>
    </w:p>
    <w:p w:rsidR="0056162A" w:rsidRPr="00C412F8" w:rsidRDefault="0056162A" w:rsidP="0056162A">
      <w:r>
        <w:t xml:space="preserve">       2.5</w:t>
      </w:r>
      <w:r w:rsidRPr="00C412F8">
        <w:t>.1. Проведенные открытые уроки, занятия, мероприятия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410"/>
        <w:gridCol w:w="3827"/>
        <w:gridCol w:w="992"/>
      </w:tblGrid>
      <w:tr w:rsidR="0056162A" w:rsidRPr="00C412F8" w:rsidTr="005E0FDA">
        <w:tc>
          <w:tcPr>
            <w:tcW w:w="56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        №</w:t>
            </w:r>
          </w:p>
        </w:tc>
        <w:tc>
          <w:tcPr>
            <w:tcW w:w="255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Тема, класс (группа, курс)</w:t>
            </w:r>
          </w:p>
        </w:tc>
        <w:tc>
          <w:tcPr>
            <w:tcW w:w="241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Уровень (образовательное учреждение, район, город, межрегиональный, республиканский, федеральный, международный уровень)</w:t>
            </w:r>
          </w:p>
        </w:tc>
        <w:tc>
          <w:tcPr>
            <w:tcW w:w="382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Форма, тематика, кем организовано мероприятие, в рамках которого проводились открытый урок, занятие, мероприятие (заседание методического объединения, предметная неделя, семинар, конкурс и  др.)</w:t>
            </w:r>
          </w:p>
        </w:tc>
        <w:tc>
          <w:tcPr>
            <w:tcW w:w="992" w:type="dxa"/>
            <w:shd w:val="clear" w:color="auto" w:fill="auto"/>
          </w:tcPr>
          <w:p w:rsidR="0056162A" w:rsidRPr="00C412F8" w:rsidRDefault="0056162A" w:rsidP="005E0FDA">
            <w:r w:rsidRPr="00C412F8">
              <w:t>Дата</w:t>
            </w:r>
          </w:p>
        </w:tc>
      </w:tr>
      <w:tr w:rsidR="0056162A" w:rsidRPr="00C412F8" w:rsidTr="005E0FDA">
        <w:tc>
          <w:tcPr>
            <w:tcW w:w="56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55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41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382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992" w:type="dxa"/>
            <w:shd w:val="clear" w:color="auto" w:fill="auto"/>
          </w:tcPr>
          <w:p w:rsidR="0056162A" w:rsidRPr="00C412F8" w:rsidRDefault="0056162A" w:rsidP="005E0FDA"/>
        </w:tc>
      </w:tr>
    </w:tbl>
    <w:p w:rsidR="0056162A" w:rsidRPr="00C412F8" w:rsidRDefault="0056162A" w:rsidP="0056162A">
      <w:pPr>
        <w:pStyle w:val="a8"/>
        <w:ind w:left="1080"/>
      </w:pPr>
    </w:p>
    <w:p w:rsidR="0056162A" w:rsidRPr="00C412F8" w:rsidRDefault="0056162A" w:rsidP="0056162A">
      <w:pPr>
        <w:ind w:left="213"/>
      </w:pPr>
      <w:r>
        <w:t xml:space="preserve"> 2.5</w:t>
      </w:r>
      <w:r w:rsidRPr="00C412F8">
        <w:t>.2. Проведен</w:t>
      </w:r>
      <w:r>
        <w:t xml:space="preserve">ие, </w:t>
      </w:r>
      <w:r w:rsidRPr="00C412F8">
        <w:t xml:space="preserve">выступление на семинарах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276"/>
      </w:tblGrid>
      <w:tr w:rsidR="0056162A" w:rsidRPr="00C412F8" w:rsidTr="005E0FDA">
        <w:tc>
          <w:tcPr>
            <w:tcW w:w="56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№</w:t>
            </w:r>
          </w:p>
        </w:tc>
        <w:tc>
          <w:tcPr>
            <w:tcW w:w="269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Тема выступления</w:t>
            </w:r>
          </w:p>
        </w:tc>
        <w:tc>
          <w:tcPr>
            <w:tcW w:w="297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Уровень  (образовательное учреждение, район, </w:t>
            </w:r>
            <w:r w:rsidRPr="00C412F8">
              <w:lastRenderedPageBreak/>
              <w:t>город, зональный, республиканский, федеральный, международный уровень)</w:t>
            </w:r>
          </w:p>
        </w:tc>
        <w:tc>
          <w:tcPr>
            <w:tcW w:w="283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lastRenderedPageBreak/>
              <w:t>Тема семинара, кем и для кого организован, место проведения</w:t>
            </w:r>
          </w:p>
        </w:tc>
        <w:tc>
          <w:tcPr>
            <w:tcW w:w="127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Дата</w:t>
            </w:r>
          </w:p>
        </w:tc>
      </w:tr>
      <w:tr w:rsidR="0056162A" w:rsidRPr="00C412F8" w:rsidTr="005E0FDA">
        <w:tc>
          <w:tcPr>
            <w:tcW w:w="56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69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97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83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27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>
      <w:pPr>
        <w:ind w:left="213"/>
      </w:pPr>
    </w:p>
    <w:p w:rsidR="0056162A" w:rsidRPr="00C412F8" w:rsidRDefault="0056162A" w:rsidP="0056162A">
      <w:pPr>
        <w:ind w:left="213"/>
      </w:pPr>
      <w:r>
        <w:t>2.5</w:t>
      </w:r>
      <w:r w:rsidRPr="00C412F8">
        <w:t>.3.  Выступления на конференциях, форумах, педагогических чтениях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134"/>
      </w:tblGrid>
      <w:tr w:rsidR="0056162A" w:rsidRPr="00C412F8" w:rsidTr="005E0FDA">
        <w:tc>
          <w:tcPr>
            <w:tcW w:w="56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№</w:t>
            </w:r>
          </w:p>
        </w:tc>
        <w:tc>
          <w:tcPr>
            <w:tcW w:w="269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Тема выступления</w:t>
            </w:r>
          </w:p>
        </w:tc>
        <w:tc>
          <w:tcPr>
            <w:tcW w:w="297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Уровень  (образовательное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283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Тема конференции,  кем организована, для каких категорий работников образования проведена, место проведения</w:t>
            </w:r>
          </w:p>
        </w:tc>
        <w:tc>
          <w:tcPr>
            <w:tcW w:w="113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Дата </w:t>
            </w:r>
          </w:p>
        </w:tc>
      </w:tr>
      <w:tr w:rsidR="0056162A" w:rsidRPr="00C412F8" w:rsidTr="005E0FDA">
        <w:tc>
          <w:tcPr>
            <w:tcW w:w="56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69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97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83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13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>
      <w:pPr>
        <w:ind w:left="213"/>
      </w:pPr>
    </w:p>
    <w:p w:rsidR="0056162A" w:rsidRPr="00C412F8" w:rsidRDefault="0056162A" w:rsidP="0056162A">
      <w:pPr>
        <w:ind w:left="213"/>
      </w:pPr>
      <w:r>
        <w:t xml:space="preserve"> 2.5</w:t>
      </w:r>
      <w:r w:rsidRPr="00C412F8">
        <w:t xml:space="preserve">.4. Методические публикации </w:t>
      </w:r>
    </w:p>
    <w:tbl>
      <w:tblPr>
        <w:tblW w:w="10243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2742"/>
        <w:gridCol w:w="2552"/>
        <w:gridCol w:w="2835"/>
        <w:gridCol w:w="1417"/>
      </w:tblGrid>
      <w:tr w:rsidR="0056162A" w:rsidRPr="00C412F8" w:rsidTr="005E0FDA">
        <w:tc>
          <w:tcPr>
            <w:tcW w:w="697" w:type="dxa"/>
            <w:shd w:val="clear" w:color="auto" w:fill="auto"/>
          </w:tcPr>
          <w:p w:rsidR="0056162A" w:rsidRPr="00C412F8" w:rsidRDefault="0056162A" w:rsidP="005E0FDA">
            <w:r w:rsidRPr="00C412F8">
              <w:t xml:space="preserve">  №</w:t>
            </w:r>
          </w:p>
        </w:tc>
        <w:tc>
          <w:tcPr>
            <w:tcW w:w="2742" w:type="dxa"/>
            <w:shd w:val="clear" w:color="auto" w:fill="auto"/>
          </w:tcPr>
          <w:p w:rsidR="0056162A" w:rsidRPr="00C412F8" w:rsidRDefault="0056162A" w:rsidP="005E0FDA">
            <w:r w:rsidRPr="00C412F8">
              <w:t xml:space="preserve">Тема (название), вид публикации,  количество страниц </w:t>
            </w:r>
          </w:p>
        </w:tc>
        <w:tc>
          <w:tcPr>
            <w:tcW w:w="2552" w:type="dxa"/>
            <w:shd w:val="clear" w:color="auto" w:fill="auto"/>
          </w:tcPr>
          <w:p w:rsidR="0056162A" w:rsidRPr="00C412F8" w:rsidRDefault="0056162A" w:rsidP="005E0FDA">
            <w:r w:rsidRPr="00C412F8">
              <w:t>Уровень  (образовательное учреждение, муниципальный, республиканский, федеральный, международный уровень)</w:t>
            </w:r>
          </w:p>
        </w:tc>
        <w:tc>
          <w:tcPr>
            <w:tcW w:w="2835" w:type="dxa"/>
            <w:shd w:val="clear" w:color="auto" w:fill="auto"/>
          </w:tcPr>
          <w:p w:rsidR="0056162A" w:rsidRPr="00C412F8" w:rsidRDefault="0056162A" w:rsidP="005E0FDA">
            <w:r w:rsidRPr="00C412F8">
              <w:t>Где напечатана</w:t>
            </w:r>
          </w:p>
          <w:p w:rsidR="0056162A" w:rsidRPr="00C412F8" w:rsidRDefault="0056162A" w:rsidP="005E0FDA">
            <w:r w:rsidRPr="00C412F8">
              <w:t>(наименование научно-методического издания, учреждения, осуществлявшего издание методической публикации</w:t>
            </w:r>
          </w:p>
        </w:tc>
        <w:tc>
          <w:tcPr>
            <w:tcW w:w="1417" w:type="dxa"/>
            <w:shd w:val="clear" w:color="auto" w:fill="auto"/>
          </w:tcPr>
          <w:p w:rsidR="0056162A" w:rsidRPr="00C412F8" w:rsidRDefault="0056162A" w:rsidP="005E0FDA">
            <w:r w:rsidRPr="00C412F8">
              <w:t>Год издания</w:t>
            </w:r>
          </w:p>
        </w:tc>
      </w:tr>
      <w:tr w:rsidR="0056162A" w:rsidRPr="00C412F8" w:rsidTr="005E0FDA">
        <w:tc>
          <w:tcPr>
            <w:tcW w:w="697" w:type="dxa"/>
            <w:shd w:val="clear" w:color="auto" w:fill="auto"/>
          </w:tcPr>
          <w:p w:rsidR="0056162A" w:rsidRPr="00C412F8" w:rsidRDefault="0056162A" w:rsidP="005E0FDA"/>
        </w:tc>
        <w:tc>
          <w:tcPr>
            <w:tcW w:w="2742" w:type="dxa"/>
            <w:shd w:val="clear" w:color="auto" w:fill="auto"/>
          </w:tcPr>
          <w:p w:rsidR="0056162A" w:rsidRPr="00C412F8" w:rsidRDefault="0056162A" w:rsidP="005E0FDA"/>
        </w:tc>
        <w:tc>
          <w:tcPr>
            <w:tcW w:w="2552" w:type="dxa"/>
            <w:shd w:val="clear" w:color="auto" w:fill="auto"/>
          </w:tcPr>
          <w:p w:rsidR="0056162A" w:rsidRPr="00C412F8" w:rsidRDefault="0056162A" w:rsidP="005E0FDA"/>
        </w:tc>
        <w:tc>
          <w:tcPr>
            <w:tcW w:w="2835" w:type="dxa"/>
            <w:shd w:val="clear" w:color="auto" w:fill="auto"/>
          </w:tcPr>
          <w:p w:rsidR="0056162A" w:rsidRPr="00C412F8" w:rsidRDefault="0056162A" w:rsidP="005E0FDA"/>
        </w:tc>
        <w:tc>
          <w:tcPr>
            <w:tcW w:w="1417" w:type="dxa"/>
            <w:shd w:val="clear" w:color="auto" w:fill="auto"/>
          </w:tcPr>
          <w:p w:rsidR="0056162A" w:rsidRPr="00C412F8" w:rsidRDefault="0056162A" w:rsidP="005E0FDA"/>
        </w:tc>
      </w:tr>
    </w:tbl>
    <w:p w:rsidR="0056162A" w:rsidRPr="00C412F8" w:rsidRDefault="0056162A" w:rsidP="0056162A">
      <w:pPr>
        <w:ind w:left="213"/>
      </w:pPr>
      <w:r w:rsidRPr="00C412F8">
        <w:t xml:space="preserve"> </w:t>
      </w:r>
    </w:p>
    <w:p w:rsidR="0056162A" w:rsidRPr="00C412F8" w:rsidRDefault="0056162A" w:rsidP="0056162A">
      <w:r>
        <w:t xml:space="preserve">    2.6</w:t>
      </w:r>
      <w:r w:rsidRPr="00C412F8">
        <w:t>. Результаты участия в конкурсах (конкурс в рамках реализации приоритетного национального проекта «Образование», конкурсы профессионального мастерства, методические конкурсы и др.), грантах</w:t>
      </w:r>
    </w:p>
    <w:tbl>
      <w:tblPr>
        <w:tblW w:w="102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5"/>
      </w:tblGrid>
      <w:tr w:rsidR="0056162A" w:rsidRPr="00C412F8" w:rsidTr="005E0FDA">
        <w:tc>
          <w:tcPr>
            <w:tcW w:w="70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№</w:t>
            </w:r>
          </w:p>
        </w:tc>
        <w:tc>
          <w:tcPr>
            <w:tcW w:w="269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Название конкурса</w:t>
            </w:r>
          </w:p>
        </w:tc>
        <w:tc>
          <w:tcPr>
            <w:tcW w:w="396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Результат</w:t>
            </w:r>
          </w:p>
        </w:tc>
        <w:tc>
          <w:tcPr>
            <w:tcW w:w="113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Год участия</w:t>
            </w:r>
          </w:p>
        </w:tc>
      </w:tr>
      <w:tr w:rsidR="0056162A" w:rsidRPr="00C412F8" w:rsidTr="005E0FDA">
        <w:tc>
          <w:tcPr>
            <w:tcW w:w="70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69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396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701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13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>
      <w:pPr>
        <w:ind w:left="213"/>
      </w:pPr>
      <w:r w:rsidRPr="00C412F8">
        <w:t xml:space="preserve">    </w:t>
      </w:r>
    </w:p>
    <w:p w:rsidR="0056162A" w:rsidRPr="00C412F8" w:rsidRDefault="0056162A" w:rsidP="0056162A">
      <w:pPr>
        <w:ind w:left="213"/>
      </w:pPr>
      <w:r>
        <w:t xml:space="preserve">     2.7</w:t>
      </w:r>
      <w:r w:rsidRPr="00C412F8">
        <w:t xml:space="preserve">. Другое (участие в проектах, в том числе по созданию новых образовательных программ, учебников, социально-значимых инициативах, мероприятиях педагогических сообществ, руководство педагогических практикой студентов педагогических учебных заведений и др.) 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56162A" w:rsidRPr="00C412F8" w:rsidTr="005E0FDA">
        <w:tc>
          <w:tcPr>
            <w:tcW w:w="70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№</w:t>
            </w:r>
          </w:p>
        </w:tc>
        <w:tc>
          <w:tcPr>
            <w:tcW w:w="4961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Вид, тема (название или описание) мероприятия</w:t>
            </w:r>
          </w:p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326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Уровень (образовательное учреждение, муниципальный республиканский, федеральный международный уровень)</w:t>
            </w:r>
          </w:p>
        </w:tc>
        <w:tc>
          <w:tcPr>
            <w:tcW w:w="113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Год </w:t>
            </w:r>
          </w:p>
        </w:tc>
      </w:tr>
      <w:tr w:rsidR="0056162A" w:rsidRPr="00C412F8" w:rsidTr="005E0FDA">
        <w:tc>
          <w:tcPr>
            <w:tcW w:w="70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4961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326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13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>
      <w:pPr>
        <w:ind w:left="213"/>
      </w:pPr>
    </w:p>
    <w:p w:rsidR="0056162A" w:rsidRPr="00C412F8" w:rsidRDefault="0056162A" w:rsidP="0056162A">
      <w:pPr>
        <w:ind w:left="213"/>
      </w:pPr>
      <w:r>
        <w:t>2.8</w:t>
      </w:r>
      <w:r w:rsidRPr="00C412F8">
        <w:t xml:space="preserve">. Результаты профессиональной деятельности, в том числе экспериментальной и инновационной 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56162A" w:rsidRPr="00C412F8" w:rsidTr="005E0FDA">
        <w:tc>
          <w:tcPr>
            <w:tcW w:w="70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№</w:t>
            </w:r>
          </w:p>
        </w:tc>
        <w:tc>
          <w:tcPr>
            <w:tcW w:w="4961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Вид, тема (название или описание) мероприятия</w:t>
            </w:r>
          </w:p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326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Уровень (республиканский, федеральный международный уровень)</w:t>
            </w:r>
          </w:p>
        </w:tc>
        <w:tc>
          <w:tcPr>
            <w:tcW w:w="113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Год </w:t>
            </w:r>
          </w:p>
        </w:tc>
      </w:tr>
      <w:tr w:rsidR="0056162A" w:rsidRPr="00C412F8" w:rsidTr="005E0FDA">
        <w:tc>
          <w:tcPr>
            <w:tcW w:w="70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4961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326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13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/>
    <w:p w:rsidR="0056162A" w:rsidRPr="00C412F8" w:rsidRDefault="0056162A" w:rsidP="0056162A">
      <w:pPr>
        <w:pStyle w:val="a8"/>
        <w:rPr>
          <w:b/>
        </w:rPr>
      </w:pPr>
      <w:r w:rsidRPr="00C412F8">
        <w:rPr>
          <w:b/>
        </w:rPr>
        <w:t xml:space="preserve">3. Результаты учебно-воспитательной работы </w:t>
      </w:r>
      <w:r>
        <w:rPr>
          <w:b/>
        </w:rPr>
        <w:t xml:space="preserve">за последние </w:t>
      </w:r>
      <w:r w:rsidRPr="00C412F8">
        <w:rPr>
          <w:b/>
        </w:rPr>
        <w:t>3-5 лет</w:t>
      </w:r>
    </w:p>
    <w:p w:rsidR="0056162A" w:rsidRPr="00C412F8" w:rsidRDefault="0056162A" w:rsidP="0056162A">
      <w:pPr>
        <w:pStyle w:val="a8"/>
        <w:rPr>
          <w:b/>
        </w:rPr>
      </w:pPr>
    </w:p>
    <w:p w:rsidR="0056162A" w:rsidRPr="00C412F8" w:rsidRDefault="0056162A" w:rsidP="0056162A">
      <w:r w:rsidRPr="00C412F8">
        <w:t xml:space="preserve">         3.1. Результаты сдачи ЕГЭ</w:t>
      </w:r>
      <w:r>
        <w:t xml:space="preserve"> </w:t>
      </w:r>
      <w:r w:rsidRPr="00C412F8">
        <w:t xml:space="preserve">по преподаваемому предмету </w:t>
      </w:r>
      <w:proofErr w:type="gramStart"/>
      <w:r w:rsidRPr="00C412F8">
        <w:t>аттестуемого  работника</w:t>
      </w:r>
      <w:proofErr w:type="gramEnd"/>
    </w:p>
    <w:p w:rsidR="0056162A" w:rsidRPr="00C412F8" w:rsidRDefault="0056162A" w:rsidP="0056162A">
      <w:pPr>
        <w:pStyle w:val="a8"/>
        <w:ind w:left="142"/>
        <w:rPr>
          <w:i/>
        </w:rPr>
      </w:pPr>
      <w:r w:rsidRPr="00C412F8">
        <w:rPr>
          <w:i/>
        </w:rPr>
        <w:t>(для учителей и преподавателей общеобразовательных предметов)</w:t>
      </w:r>
    </w:p>
    <w:tbl>
      <w:tblPr>
        <w:tblW w:w="10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321"/>
        <w:gridCol w:w="2648"/>
        <w:gridCol w:w="2029"/>
        <w:gridCol w:w="1985"/>
        <w:gridCol w:w="1148"/>
      </w:tblGrid>
      <w:tr w:rsidR="0056162A" w:rsidRPr="00C412F8" w:rsidTr="005E0FDA">
        <w:tc>
          <w:tcPr>
            <w:tcW w:w="124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lastRenderedPageBreak/>
              <w:t>Учебный год</w:t>
            </w:r>
          </w:p>
        </w:tc>
        <w:tc>
          <w:tcPr>
            <w:tcW w:w="1321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Предмет</w:t>
            </w:r>
          </w:p>
        </w:tc>
        <w:tc>
          <w:tcPr>
            <w:tcW w:w="264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Численность участников ЕГЭ (чел., % от общей численности выпускников  </w:t>
            </w:r>
          </w:p>
          <w:p w:rsidR="0056162A" w:rsidRPr="00C412F8" w:rsidRDefault="0056162A" w:rsidP="005E0FDA">
            <w:pPr>
              <w:pStyle w:val="a8"/>
              <w:ind w:left="0"/>
            </w:pPr>
            <w:r w:rsidRPr="00C412F8">
              <w:t>образовательного учреждения в данном учебном году)</w:t>
            </w:r>
          </w:p>
        </w:tc>
        <w:tc>
          <w:tcPr>
            <w:tcW w:w="202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Численность участников ЕГЭ, подтвердивших годовые оценки по итогам экзамена (чел., % от общей численности участников ЕГЭ)</w:t>
            </w:r>
          </w:p>
        </w:tc>
        <w:tc>
          <w:tcPr>
            <w:tcW w:w="198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Численность участников, не  справившихся с ЕГЭ (не набравших минимальный балл) (чел., % от общей численности участников ЕГЭ)</w:t>
            </w:r>
          </w:p>
        </w:tc>
        <w:tc>
          <w:tcPr>
            <w:tcW w:w="114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Средний балл</w:t>
            </w:r>
          </w:p>
        </w:tc>
      </w:tr>
      <w:tr w:rsidR="0056162A" w:rsidRPr="00C412F8" w:rsidTr="005E0FDA">
        <w:tc>
          <w:tcPr>
            <w:tcW w:w="124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321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64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02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98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14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/>
    <w:p w:rsidR="0056162A" w:rsidRPr="00C412F8" w:rsidRDefault="0056162A" w:rsidP="0056162A">
      <w:r w:rsidRPr="00C412F8">
        <w:t xml:space="preserve">   3.2. Результаты сдачи ГИА по преподаваемому предмету аттестуемого работника</w:t>
      </w:r>
    </w:p>
    <w:p w:rsidR="0056162A" w:rsidRPr="00C412F8" w:rsidRDefault="0056162A" w:rsidP="0056162A">
      <w:pPr>
        <w:rPr>
          <w:i/>
        </w:rPr>
      </w:pPr>
      <w:r w:rsidRPr="00C412F8">
        <w:t xml:space="preserve">      </w:t>
      </w:r>
      <w:r>
        <w:rPr>
          <w:i/>
        </w:rPr>
        <w:t>(</w:t>
      </w:r>
      <w:r w:rsidRPr="00C412F8">
        <w:rPr>
          <w:i/>
        </w:rPr>
        <w:t>для учителей общеобразовательных предметов)</w:t>
      </w:r>
    </w:p>
    <w:tbl>
      <w:tblPr>
        <w:tblW w:w="107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701"/>
        <w:gridCol w:w="1586"/>
        <w:gridCol w:w="2950"/>
        <w:gridCol w:w="3215"/>
      </w:tblGrid>
      <w:tr w:rsidR="0056162A" w:rsidRPr="00C412F8" w:rsidTr="005E0FDA">
        <w:trPr>
          <w:jc w:val="center"/>
        </w:trPr>
        <w:tc>
          <w:tcPr>
            <w:tcW w:w="127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Учебный год</w:t>
            </w:r>
          </w:p>
        </w:tc>
        <w:tc>
          <w:tcPr>
            <w:tcW w:w="1701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Предмет</w:t>
            </w:r>
          </w:p>
        </w:tc>
        <w:tc>
          <w:tcPr>
            <w:tcW w:w="158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Численность участников ГИА </w:t>
            </w:r>
          </w:p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95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количество учащихся, получивших оценки «4» и 5» /% от общей численности участников</w:t>
            </w:r>
          </w:p>
        </w:tc>
        <w:tc>
          <w:tcPr>
            <w:tcW w:w="321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 количество учащихся, не набравших минимальное количество баллов/% от общей численности участников</w:t>
            </w:r>
          </w:p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rPr>
          <w:jc w:val="center"/>
        </w:trPr>
        <w:tc>
          <w:tcPr>
            <w:tcW w:w="127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701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58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95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321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/>
    <w:p w:rsidR="0056162A" w:rsidRPr="00C412F8" w:rsidRDefault="0056162A" w:rsidP="0056162A">
      <w:pPr>
        <w:rPr>
          <w:i/>
        </w:rPr>
      </w:pPr>
      <w:r w:rsidRPr="00C412F8">
        <w:t xml:space="preserve">   3.3. Результаты тестирования учащихся 4-11 классов</w:t>
      </w:r>
      <w:r>
        <w:t xml:space="preserve"> </w:t>
      </w:r>
      <w:r w:rsidRPr="00C412F8">
        <w:rPr>
          <w:i/>
        </w:rPr>
        <w:t>(для учителей общеобразовательных учреждений)</w:t>
      </w:r>
    </w:p>
    <w:p w:rsidR="0056162A" w:rsidRPr="00C412F8" w:rsidRDefault="0056162A" w:rsidP="0056162A">
      <w:pPr>
        <w:pStyle w:val="a8"/>
      </w:pPr>
    </w:p>
    <w:tbl>
      <w:tblPr>
        <w:tblW w:w="10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417"/>
        <w:gridCol w:w="1172"/>
        <w:gridCol w:w="3114"/>
        <w:gridCol w:w="2235"/>
        <w:gridCol w:w="1148"/>
      </w:tblGrid>
      <w:tr w:rsidR="0056162A" w:rsidRPr="00C412F8" w:rsidTr="005E0FDA">
        <w:trPr>
          <w:jc w:val="center"/>
        </w:trPr>
        <w:tc>
          <w:tcPr>
            <w:tcW w:w="156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Учебный год</w:t>
            </w:r>
          </w:p>
        </w:tc>
        <w:tc>
          <w:tcPr>
            <w:tcW w:w="141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Предмет</w:t>
            </w:r>
          </w:p>
        </w:tc>
        <w:tc>
          <w:tcPr>
            <w:tcW w:w="117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Класс</w:t>
            </w:r>
          </w:p>
        </w:tc>
        <w:tc>
          <w:tcPr>
            <w:tcW w:w="311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количество участников  тестирования/, % от общей численности учащихся</w:t>
            </w:r>
          </w:p>
        </w:tc>
        <w:tc>
          <w:tcPr>
            <w:tcW w:w="223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количество обучающихся, не справившихся с тестированием/ % от общей численности участников </w:t>
            </w:r>
          </w:p>
        </w:tc>
        <w:tc>
          <w:tcPr>
            <w:tcW w:w="114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Средний балл</w:t>
            </w:r>
          </w:p>
        </w:tc>
      </w:tr>
      <w:tr w:rsidR="0056162A" w:rsidRPr="00C412F8" w:rsidTr="005E0FDA">
        <w:trPr>
          <w:jc w:val="center"/>
        </w:trPr>
        <w:tc>
          <w:tcPr>
            <w:tcW w:w="156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41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17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311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23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14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>
      <w:pPr>
        <w:pStyle w:val="a8"/>
      </w:pPr>
    </w:p>
    <w:p w:rsidR="0056162A" w:rsidRPr="00C412F8" w:rsidRDefault="0056162A" w:rsidP="0056162A">
      <w:pPr>
        <w:rPr>
          <w:i/>
        </w:rPr>
      </w:pPr>
      <w:r w:rsidRPr="00C412F8">
        <w:t xml:space="preserve">  3.4. Результаты участия обучающихся в очных предметных олимпиадах </w:t>
      </w:r>
      <w:r w:rsidRPr="00C412F8">
        <w:rPr>
          <w:i/>
        </w:rPr>
        <w:t>(для учителей и преподавателей)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56162A" w:rsidRPr="00C412F8" w:rsidTr="005E0FDA">
        <w:tc>
          <w:tcPr>
            <w:tcW w:w="170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Предмет</w:t>
            </w:r>
          </w:p>
        </w:tc>
        <w:tc>
          <w:tcPr>
            <w:tcW w:w="226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Результат (занятое место), ФИО учащегося, класс</w:t>
            </w:r>
          </w:p>
        </w:tc>
        <w:tc>
          <w:tcPr>
            <w:tcW w:w="194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Дата проведения  олимпиады</w:t>
            </w:r>
          </w:p>
        </w:tc>
        <w:tc>
          <w:tcPr>
            <w:tcW w:w="24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 Документы (материалы) подтверждающие результаты (при наличии высоких результатов)</w:t>
            </w:r>
          </w:p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c>
          <w:tcPr>
            <w:tcW w:w="170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26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12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94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4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/>
    <w:p w:rsidR="0056162A" w:rsidRPr="00C412F8" w:rsidRDefault="0056162A" w:rsidP="0056162A">
      <w:r w:rsidRPr="00C412F8">
        <w:t xml:space="preserve">  3.5. Результаты участия обучающихся в научно-практических конференциях</w:t>
      </w:r>
    </w:p>
    <w:tbl>
      <w:tblPr>
        <w:tblW w:w="102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260"/>
        <w:gridCol w:w="2137"/>
        <w:gridCol w:w="1415"/>
        <w:gridCol w:w="2453"/>
      </w:tblGrid>
      <w:tr w:rsidR="0056162A" w:rsidRPr="00C412F8" w:rsidTr="005E0FDA">
        <w:tc>
          <w:tcPr>
            <w:tcW w:w="198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Тема конференции, кем организована, дата проведения</w:t>
            </w:r>
          </w:p>
        </w:tc>
        <w:tc>
          <w:tcPr>
            <w:tcW w:w="226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Тема выступления</w:t>
            </w:r>
          </w:p>
        </w:tc>
        <w:tc>
          <w:tcPr>
            <w:tcW w:w="213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41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Результат (занятое место), ФИО учащегося, класс</w:t>
            </w:r>
          </w:p>
        </w:tc>
        <w:tc>
          <w:tcPr>
            <w:tcW w:w="245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 Документы (материалы) подтверждающие результаты (при наличии высоких результатов)</w:t>
            </w:r>
          </w:p>
        </w:tc>
      </w:tr>
      <w:tr w:rsidR="0056162A" w:rsidRPr="00C412F8" w:rsidTr="005E0FDA">
        <w:tc>
          <w:tcPr>
            <w:tcW w:w="198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26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13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41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45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>
      <w:pPr>
        <w:pStyle w:val="a8"/>
      </w:pPr>
    </w:p>
    <w:p w:rsidR="0056162A" w:rsidRPr="00C412F8" w:rsidRDefault="0056162A" w:rsidP="0056162A">
      <w:pPr>
        <w:rPr>
          <w:i/>
        </w:rPr>
      </w:pPr>
      <w:r w:rsidRPr="00C412F8">
        <w:lastRenderedPageBreak/>
        <w:t xml:space="preserve">   3.6. Результаты участия обучающихся (воспитанников) в конкурсах, смотрах, концертах, соревнованиях и др. мероприятиях по предмету (профилю образова</w:t>
      </w:r>
      <w:r>
        <w:t xml:space="preserve">тельной программы, реализуемой педагогическим работником) </w:t>
      </w:r>
      <w:r w:rsidRPr="00C412F8">
        <w:t xml:space="preserve">как в очной, так и в дистанционной форме </w:t>
      </w:r>
      <w:r>
        <w:rPr>
          <w:i/>
        </w:rPr>
        <w:t>(для педагогов</w:t>
      </w:r>
      <w:r w:rsidRPr="00C412F8">
        <w:rPr>
          <w:i/>
        </w:rPr>
        <w:t xml:space="preserve"> общеобразовательных организаций, УСПО)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56162A" w:rsidRPr="00C412F8" w:rsidTr="005E0FDA">
        <w:tc>
          <w:tcPr>
            <w:tcW w:w="170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Вид, название мероприятия</w:t>
            </w:r>
          </w:p>
        </w:tc>
        <w:tc>
          <w:tcPr>
            <w:tcW w:w="226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Результат (занятое место), ФИО учащегося, класс</w:t>
            </w:r>
          </w:p>
        </w:tc>
        <w:tc>
          <w:tcPr>
            <w:tcW w:w="194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Дата проведения  </w:t>
            </w:r>
          </w:p>
        </w:tc>
        <w:tc>
          <w:tcPr>
            <w:tcW w:w="24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 Документы (материалы) подтверждающие результаты (при наличии  высоких результатов)</w:t>
            </w:r>
          </w:p>
        </w:tc>
      </w:tr>
      <w:tr w:rsidR="0056162A" w:rsidRPr="00C412F8" w:rsidTr="005E0FDA">
        <w:tc>
          <w:tcPr>
            <w:tcW w:w="170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26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12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94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4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>
      <w:pPr>
        <w:pStyle w:val="a8"/>
      </w:pPr>
    </w:p>
    <w:p w:rsidR="0056162A" w:rsidRPr="00C412F8" w:rsidRDefault="0056162A" w:rsidP="0056162A">
      <w:r w:rsidRPr="00C412F8">
        <w:t xml:space="preserve"> 3.7. Результаты обучающихся на основе годовых оценок по препод</w:t>
      </w:r>
      <w:r>
        <w:t xml:space="preserve">аваемому предмету аттестуемого </w:t>
      </w:r>
      <w:r w:rsidRPr="00C412F8">
        <w:t>педагогического работника (</w:t>
      </w:r>
      <w:r>
        <w:rPr>
          <w:i/>
        </w:rPr>
        <w:t>для учителей, преподавателей</w:t>
      </w:r>
      <w:r w:rsidRPr="00C412F8">
        <w:rPr>
          <w:i/>
        </w:rPr>
        <w:t>)</w:t>
      </w:r>
    </w:p>
    <w:tbl>
      <w:tblPr>
        <w:tblW w:w="10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425"/>
        <w:gridCol w:w="3103"/>
        <w:gridCol w:w="2379"/>
      </w:tblGrid>
      <w:tr w:rsidR="0056162A" w:rsidRPr="00C412F8" w:rsidTr="005E0FDA">
        <w:tc>
          <w:tcPr>
            <w:tcW w:w="255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Учебный год</w:t>
            </w:r>
          </w:p>
        </w:tc>
        <w:tc>
          <w:tcPr>
            <w:tcW w:w="242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Предмет</w:t>
            </w:r>
          </w:p>
        </w:tc>
        <w:tc>
          <w:tcPr>
            <w:tcW w:w="310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Качество обучения</w:t>
            </w:r>
          </w:p>
          <w:p w:rsidR="0056162A" w:rsidRPr="00C412F8" w:rsidRDefault="0056162A" w:rsidP="005E0FDA">
            <w:pPr>
              <w:pStyle w:val="a8"/>
              <w:ind w:left="0"/>
            </w:pPr>
            <w:r w:rsidRPr="00C412F8">
              <w:t>(% обучающихся  на «4» и «5» в общей численности обучающихся у аттестуемого  педагогического работника)</w:t>
            </w:r>
          </w:p>
        </w:tc>
        <w:tc>
          <w:tcPr>
            <w:tcW w:w="237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 xml:space="preserve">Успеваемость (%) </w:t>
            </w:r>
          </w:p>
        </w:tc>
      </w:tr>
      <w:tr w:rsidR="0056162A" w:rsidRPr="00C412F8" w:rsidTr="005E0FDA">
        <w:tc>
          <w:tcPr>
            <w:tcW w:w="255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425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310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37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>
      <w:pPr>
        <w:pStyle w:val="a8"/>
      </w:pPr>
    </w:p>
    <w:p w:rsidR="0056162A" w:rsidRPr="00C412F8" w:rsidRDefault="0056162A" w:rsidP="0056162A">
      <w:r w:rsidRPr="00C412F8">
        <w:t xml:space="preserve">   3.8. Работа за рамками тарифицированных часов (внеклассная работа по предмету и др.)  </w:t>
      </w:r>
    </w:p>
    <w:tbl>
      <w:tblPr>
        <w:tblW w:w="106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843"/>
        <w:gridCol w:w="1810"/>
        <w:gridCol w:w="3322"/>
        <w:gridCol w:w="1784"/>
      </w:tblGrid>
      <w:tr w:rsidR="0056162A" w:rsidRPr="00C412F8" w:rsidTr="005E0FDA">
        <w:tc>
          <w:tcPr>
            <w:tcW w:w="184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Вид деятельности (кружки, секции, мероприятия)</w:t>
            </w:r>
          </w:p>
        </w:tc>
        <w:tc>
          <w:tcPr>
            <w:tcW w:w="184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Тема, название</w:t>
            </w:r>
          </w:p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81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Дата проведения мероприятия</w:t>
            </w:r>
          </w:p>
        </w:tc>
        <w:tc>
          <w:tcPr>
            <w:tcW w:w="332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Уровень (образовательное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178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Результаты (если есть)</w:t>
            </w:r>
          </w:p>
        </w:tc>
      </w:tr>
      <w:tr w:rsidR="0056162A" w:rsidRPr="00C412F8" w:rsidTr="005E0FDA">
        <w:tc>
          <w:tcPr>
            <w:tcW w:w="184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843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81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3322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78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>
      <w:pPr>
        <w:pStyle w:val="a8"/>
      </w:pPr>
    </w:p>
    <w:p w:rsidR="0056162A" w:rsidRPr="00C412F8" w:rsidRDefault="0056162A" w:rsidP="0056162A">
      <w:r w:rsidRPr="00C412F8">
        <w:t xml:space="preserve">    3.9. Деятельность классного руководителя, куратора учебной группы, социального педагога по профилактике </w:t>
      </w:r>
      <w:proofErr w:type="spellStart"/>
      <w:r w:rsidRPr="00C412F8">
        <w:t>девиантного</w:t>
      </w:r>
      <w:proofErr w:type="spellEnd"/>
      <w:r w:rsidRPr="00C412F8">
        <w:t xml:space="preserve"> поведения детей </w:t>
      </w:r>
      <w:r w:rsidRPr="00C412F8">
        <w:rPr>
          <w:i/>
        </w:rPr>
        <w:t>(Для педагогических работников общеобразовательных учреждений, социальных педагогов)</w:t>
      </w:r>
      <w:r w:rsidRPr="00C412F8">
        <w:t xml:space="preserve"> 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1559"/>
        <w:gridCol w:w="1560"/>
        <w:gridCol w:w="1417"/>
      </w:tblGrid>
      <w:tr w:rsidR="0056162A" w:rsidRPr="00C412F8" w:rsidTr="005E0FDA">
        <w:tc>
          <w:tcPr>
            <w:tcW w:w="59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55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Учебный год</w:t>
            </w:r>
          </w:p>
        </w:tc>
        <w:tc>
          <w:tcPr>
            <w:tcW w:w="156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Учебный год</w:t>
            </w:r>
          </w:p>
        </w:tc>
        <w:tc>
          <w:tcPr>
            <w:tcW w:w="141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Учебный год</w:t>
            </w:r>
          </w:p>
        </w:tc>
      </w:tr>
      <w:tr w:rsidR="0056162A" w:rsidRPr="00C412F8" w:rsidTr="005E0FDA">
        <w:tc>
          <w:tcPr>
            <w:tcW w:w="59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Процент посещаемости занятий обучающимися, воспитанниками (средний показатель за год)</w:t>
            </w:r>
          </w:p>
        </w:tc>
        <w:tc>
          <w:tcPr>
            <w:tcW w:w="155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56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41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  <w:tr w:rsidR="0056162A" w:rsidRPr="00C412F8" w:rsidTr="005E0FDA">
        <w:tc>
          <w:tcPr>
            <w:tcW w:w="5954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Численность обучающихся, воспитанников, состоящих на учете в комиссии по делам несовершеннолетних или направленных в специальные образовательные учреждения закрытого типа в связи с совершенными правонарушениями (чел., % от общей численности обучающихся в классе или группе, либо - для социальных педагогов - в образовательном учреждении)</w:t>
            </w:r>
          </w:p>
        </w:tc>
        <w:tc>
          <w:tcPr>
            <w:tcW w:w="1559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56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141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</w:tr>
    </w:tbl>
    <w:p w:rsidR="0056162A" w:rsidRPr="00C412F8" w:rsidRDefault="0056162A" w:rsidP="0056162A">
      <w:pPr>
        <w:rPr>
          <w:rFonts w:eastAsia="Calibri"/>
          <w:b/>
        </w:rPr>
      </w:pPr>
      <w:r w:rsidRPr="00C412F8">
        <w:rPr>
          <w:rFonts w:eastAsia="Calibri"/>
        </w:rPr>
        <w:t xml:space="preserve">    </w:t>
      </w:r>
    </w:p>
    <w:p w:rsidR="0056162A" w:rsidRPr="00C412F8" w:rsidRDefault="0056162A" w:rsidP="0056162A">
      <w:pPr>
        <w:pStyle w:val="a8"/>
        <w:ind w:left="0"/>
      </w:pPr>
      <w:r>
        <w:t xml:space="preserve">   3.10</w:t>
      </w:r>
      <w:r w:rsidRPr="00C412F8">
        <w:t xml:space="preserve">. Другие результаты (выявление развития у обучающихся способностей к научной (интеллектуальной), творческой, физкультурно-спортивной деятельности (результаты сдачи ГТО), наличие выпускников, получивших 100 баллов по итогам ЕГЭ по предмету аттестуемого учителя, или выпускников СПО, получивших повышенные разряды по специальности, эффективность работы с родителями обучающихся и лицами, их заменяющих, содействие в трудоустройстве выпускников в рамках социальной адаптации учащихся специальных коррекционных школ для обучающихся, воспитанников с </w:t>
      </w:r>
      <w:r w:rsidRPr="00C412F8">
        <w:lastRenderedPageBreak/>
        <w:t>ограниченными возможностями здоровья, оценка учебных кабинетов на смотрах, эффективность деятельности по реализации новых федеральных государственных образовательных стандартов в педагогической практике и др.)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4678"/>
        <w:gridCol w:w="4110"/>
      </w:tblGrid>
      <w:tr w:rsidR="0056162A" w:rsidRPr="00C412F8" w:rsidTr="005E0FDA">
        <w:tc>
          <w:tcPr>
            <w:tcW w:w="152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Учебный год</w:t>
            </w:r>
          </w:p>
        </w:tc>
        <w:tc>
          <w:tcPr>
            <w:tcW w:w="467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Вид деятельности, название мероприятия</w:t>
            </w:r>
          </w:p>
        </w:tc>
        <w:tc>
          <w:tcPr>
            <w:tcW w:w="411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  <w:jc w:val="center"/>
            </w:pPr>
            <w:r w:rsidRPr="00C412F8">
              <w:t>Описание результата</w:t>
            </w:r>
          </w:p>
        </w:tc>
      </w:tr>
      <w:tr w:rsidR="0056162A" w:rsidRPr="00C412F8" w:rsidTr="005E0FDA">
        <w:tc>
          <w:tcPr>
            <w:tcW w:w="1526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4678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  <w:jc w:val="center"/>
            </w:pPr>
          </w:p>
        </w:tc>
        <w:tc>
          <w:tcPr>
            <w:tcW w:w="411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  <w:jc w:val="center"/>
            </w:pPr>
          </w:p>
        </w:tc>
      </w:tr>
    </w:tbl>
    <w:p w:rsidR="0056162A" w:rsidRPr="00C412F8" w:rsidRDefault="0056162A" w:rsidP="0056162A">
      <w:pPr>
        <w:pStyle w:val="a8"/>
        <w:ind w:left="0"/>
      </w:pPr>
    </w:p>
    <w:p w:rsidR="0056162A" w:rsidRPr="00C412F8" w:rsidRDefault="0056162A" w:rsidP="0056162A">
      <w:r>
        <w:t xml:space="preserve">      3.11</w:t>
      </w:r>
      <w:r w:rsidRPr="00C412F8">
        <w:t xml:space="preserve">. Организация предметно - развивающей среды </w:t>
      </w:r>
      <w:r w:rsidRPr="00C412F8">
        <w:rPr>
          <w:i/>
        </w:rPr>
        <w:t>(для воспитателей</w:t>
      </w:r>
      <w:r>
        <w:rPr>
          <w:i/>
        </w:rPr>
        <w:t xml:space="preserve"> ГПД,</w:t>
      </w:r>
      <w:r w:rsidRPr="00C412F8">
        <w:rPr>
          <w:i/>
        </w:rPr>
        <w:t xml:space="preserve"> школ-интернатов</w:t>
      </w:r>
      <w:r w:rsidRPr="00C412F8">
        <w:t>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3827"/>
      </w:tblGrid>
      <w:tr w:rsidR="0056162A" w:rsidRPr="00C412F8" w:rsidTr="005E0FDA">
        <w:tc>
          <w:tcPr>
            <w:tcW w:w="407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</w:p>
        </w:tc>
        <w:tc>
          <w:tcPr>
            <w:tcW w:w="241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  <w:jc w:val="center"/>
            </w:pPr>
            <w:r w:rsidRPr="00C412F8">
              <w:t>Темы, названия</w:t>
            </w:r>
          </w:p>
        </w:tc>
        <w:tc>
          <w:tcPr>
            <w:tcW w:w="382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  <w:jc w:val="center"/>
            </w:pPr>
            <w:r w:rsidRPr="00C412F8">
              <w:t xml:space="preserve">Оценка (где и когда  проведена  процедура оценки, обсуждения и/или  утверждения, и/или рецензирования) </w:t>
            </w:r>
          </w:p>
        </w:tc>
      </w:tr>
      <w:tr w:rsidR="0056162A" w:rsidRPr="00C412F8" w:rsidTr="005E0FDA">
        <w:tc>
          <w:tcPr>
            <w:tcW w:w="407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Разработка методических материалов, их вид (</w:t>
            </w:r>
            <w:r w:rsidRPr="005E0FDA">
              <w:rPr>
                <w:i/>
              </w:rPr>
              <w:t>конспекты, сценарии, рекомендации,  проекты и др.)</w:t>
            </w:r>
          </w:p>
        </w:tc>
        <w:tc>
          <w:tcPr>
            <w:tcW w:w="241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  <w:jc w:val="center"/>
            </w:pPr>
          </w:p>
        </w:tc>
      </w:tr>
      <w:tr w:rsidR="0056162A" w:rsidRPr="00C412F8" w:rsidTr="005E0FDA">
        <w:tc>
          <w:tcPr>
            <w:tcW w:w="407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</w:pPr>
            <w:r w:rsidRPr="00C412F8">
              <w:t>Изготовление дидактических пособий  (развивающие игры, раздаточный материал, модели, схемы)</w:t>
            </w:r>
          </w:p>
        </w:tc>
        <w:tc>
          <w:tcPr>
            <w:tcW w:w="2410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56162A" w:rsidRPr="00C412F8" w:rsidRDefault="0056162A" w:rsidP="005E0FDA">
            <w:pPr>
              <w:pStyle w:val="a8"/>
              <w:ind w:left="0"/>
              <w:jc w:val="center"/>
            </w:pPr>
          </w:p>
        </w:tc>
      </w:tr>
    </w:tbl>
    <w:p w:rsidR="0056162A" w:rsidRPr="00C412F8" w:rsidRDefault="0056162A" w:rsidP="0056162A">
      <w:pPr>
        <w:pStyle w:val="a8"/>
      </w:pPr>
    </w:p>
    <w:p w:rsidR="0056162A" w:rsidRPr="00C412F8" w:rsidRDefault="0056162A" w:rsidP="0056162A">
      <w:pPr>
        <w:pStyle w:val="a8"/>
        <w:ind w:left="0"/>
      </w:pPr>
      <w:r w:rsidRPr="00C412F8">
        <w:t xml:space="preserve">      </w:t>
      </w:r>
    </w:p>
    <w:p w:rsidR="0056162A" w:rsidRPr="00C412F8" w:rsidRDefault="0056162A" w:rsidP="0056162A">
      <w:pPr>
        <w:pStyle w:val="a8"/>
        <w:ind w:left="360"/>
      </w:pPr>
    </w:p>
    <w:p w:rsidR="0056162A" w:rsidRPr="00C412F8" w:rsidRDefault="0056162A" w:rsidP="0056162A">
      <w:pPr>
        <w:pStyle w:val="a8"/>
        <w:ind w:left="0"/>
      </w:pPr>
      <w:r w:rsidRPr="00C412F8">
        <w:t xml:space="preserve">Подпись аттестуемого работника            ______________              </w:t>
      </w:r>
      <w:proofErr w:type="gramStart"/>
      <w:r w:rsidRPr="00C412F8">
        <w:t xml:space="preserve">   </w:t>
      </w:r>
      <w:r>
        <w:t>(</w:t>
      </w:r>
      <w:proofErr w:type="gramEnd"/>
      <w:r w:rsidRPr="00C412F8">
        <w:t>расшифровка подписи)</w:t>
      </w:r>
    </w:p>
    <w:p w:rsidR="0056162A" w:rsidRPr="00C412F8" w:rsidRDefault="0056162A" w:rsidP="0056162A">
      <w:pPr>
        <w:pStyle w:val="a8"/>
        <w:ind w:left="0"/>
      </w:pPr>
      <w:r w:rsidRPr="00C412F8">
        <w:t xml:space="preserve">     </w:t>
      </w:r>
    </w:p>
    <w:p w:rsidR="0056162A" w:rsidRPr="00C412F8" w:rsidRDefault="0056162A" w:rsidP="0056162A">
      <w:pPr>
        <w:pStyle w:val="a8"/>
        <w:ind w:left="0"/>
      </w:pPr>
      <w:r w:rsidRPr="00C412F8">
        <w:t xml:space="preserve">     Заверяю достоверность сведений в карте результативности профессиональной деятельности __________________________________________ и подлинность документов,  </w:t>
      </w:r>
    </w:p>
    <w:p w:rsidR="0056162A" w:rsidRPr="00C412F8" w:rsidRDefault="0056162A" w:rsidP="0056162A">
      <w:pPr>
        <w:pStyle w:val="a8"/>
        <w:ind w:left="0"/>
      </w:pPr>
      <w:r w:rsidRPr="00C412F8">
        <w:t xml:space="preserve">                               </w:t>
      </w:r>
      <w:r>
        <w:t xml:space="preserve">(должность, </w:t>
      </w:r>
      <w:r w:rsidRPr="00C412F8">
        <w:t>ФИО аттестуемого работника)</w:t>
      </w:r>
      <w:r>
        <w:t xml:space="preserve"> </w:t>
      </w:r>
      <w:r w:rsidRPr="00C412F8">
        <w:t>представленных мне аттестуемым работником в подтверждение своих достижений и результатов.</w:t>
      </w:r>
    </w:p>
    <w:p w:rsidR="0056162A" w:rsidRPr="00C412F8" w:rsidRDefault="0056162A" w:rsidP="0056162A">
      <w:pPr>
        <w:pStyle w:val="a8"/>
        <w:ind w:left="0"/>
        <w:rPr>
          <w:b/>
        </w:rPr>
      </w:pPr>
    </w:p>
    <w:p w:rsidR="0056162A" w:rsidRPr="00C412F8" w:rsidRDefault="0056162A" w:rsidP="0056162A">
      <w:pPr>
        <w:pStyle w:val="a8"/>
        <w:ind w:left="0"/>
        <w:rPr>
          <w:b/>
        </w:rPr>
      </w:pPr>
      <w:r w:rsidRPr="00C412F8">
        <w:rPr>
          <w:b/>
        </w:rPr>
        <w:t>Рекомендации руководителя ОО ______________________________________________________________________________________________________________________________________________________________</w:t>
      </w:r>
    </w:p>
    <w:p w:rsidR="0056162A" w:rsidRPr="00C412F8" w:rsidRDefault="0056162A" w:rsidP="0056162A">
      <w:pPr>
        <w:pStyle w:val="a8"/>
        <w:ind w:left="0"/>
        <w:rPr>
          <w:b/>
        </w:rPr>
      </w:pPr>
    </w:p>
    <w:p w:rsidR="0056162A" w:rsidRPr="00C412F8" w:rsidRDefault="0056162A" w:rsidP="0056162A">
      <w:pPr>
        <w:pStyle w:val="a8"/>
        <w:ind w:left="0"/>
        <w:rPr>
          <w:b/>
          <w:color w:val="FF0000"/>
        </w:rPr>
      </w:pPr>
    </w:p>
    <w:p w:rsidR="0056162A" w:rsidRPr="00C412F8" w:rsidRDefault="0056162A" w:rsidP="0056162A">
      <w:pPr>
        <w:pStyle w:val="a8"/>
        <w:ind w:left="0"/>
      </w:pPr>
      <w:r w:rsidRPr="00C412F8">
        <w:rPr>
          <w:b/>
        </w:rPr>
        <w:t xml:space="preserve">Руководитель образовательной организации </w:t>
      </w:r>
      <w:r>
        <w:t xml:space="preserve">     </w:t>
      </w:r>
      <w:proofErr w:type="gramStart"/>
      <w:r>
        <w:t xml:space="preserve">  </w:t>
      </w:r>
      <w:r w:rsidRPr="00C412F8">
        <w:t xml:space="preserve"> (</w:t>
      </w:r>
      <w:proofErr w:type="gramEnd"/>
      <w:r w:rsidRPr="00C412F8">
        <w:t>подпись)        (расшифровка подписи)</w:t>
      </w:r>
    </w:p>
    <w:p w:rsidR="0056162A" w:rsidRPr="00C412F8" w:rsidRDefault="0056162A" w:rsidP="0056162A">
      <w:pPr>
        <w:pStyle w:val="a8"/>
        <w:ind w:left="0"/>
        <w:rPr>
          <w:i/>
        </w:rPr>
      </w:pPr>
      <w:r w:rsidRPr="00C412F8">
        <w:rPr>
          <w:i/>
        </w:rPr>
        <w:t xml:space="preserve"> (указывается должность и наименование организации)</w:t>
      </w:r>
    </w:p>
    <w:p w:rsidR="0056162A" w:rsidRPr="00C412F8" w:rsidRDefault="0056162A" w:rsidP="0056162A">
      <w:pPr>
        <w:pStyle w:val="a8"/>
        <w:ind w:left="0"/>
      </w:pPr>
    </w:p>
    <w:p w:rsidR="0056162A" w:rsidRDefault="0056162A" w:rsidP="0056162A">
      <w:pPr>
        <w:rPr>
          <w:b/>
        </w:rPr>
      </w:pPr>
      <w:proofErr w:type="gramStart"/>
      <w:r w:rsidRPr="00C412F8">
        <w:rPr>
          <w:b/>
        </w:rPr>
        <w:t xml:space="preserve">Заместитель </w:t>
      </w:r>
      <w:r w:rsidR="000245E4" w:rsidRPr="000245E4">
        <w:rPr>
          <w:b/>
        </w:rPr>
        <w:t xml:space="preserve"> начальника</w:t>
      </w:r>
      <w:proofErr w:type="gramEnd"/>
      <w:r w:rsidR="000245E4" w:rsidRPr="000245E4">
        <w:rPr>
          <w:b/>
        </w:rPr>
        <w:t xml:space="preserve"> по </w:t>
      </w:r>
      <w:proofErr w:type="spellStart"/>
      <w:r w:rsidR="000245E4" w:rsidRPr="000245E4">
        <w:rPr>
          <w:b/>
        </w:rPr>
        <w:t>учебно</w:t>
      </w:r>
      <w:proofErr w:type="spellEnd"/>
      <w:r w:rsidR="000245E4" w:rsidRPr="000245E4">
        <w:rPr>
          <w:b/>
        </w:rPr>
        <w:t xml:space="preserve"> - методической работе - заведующ</w:t>
      </w:r>
      <w:r w:rsidR="000245E4">
        <w:rPr>
          <w:b/>
        </w:rPr>
        <w:t>ий</w:t>
      </w:r>
      <w:r w:rsidR="000245E4" w:rsidRPr="000245E4">
        <w:rPr>
          <w:b/>
        </w:rPr>
        <w:t xml:space="preserve"> ИМО </w:t>
      </w:r>
      <w:proofErr w:type="spellStart"/>
      <w:r w:rsidR="000245E4" w:rsidRPr="000245E4">
        <w:rPr>
          <w:b/>
        </w:rPr>
        <w:t>Бикчантаев</w:t>
      </w:r>
      <w:r w:rsidR="000245E4">
        <w:rPr>
          <w:b/>
        </w:rPr>
        <w:t>а.А.Р</w:t>
      </w:r>
      <w:proofErr w:type="spellEnd"/>
      <w:r w:rsidR="000245E4">
        <w:rPr>
          <w:b/>
        </w:rPr>
        <w:t>.</w:t>
      </w:r>
    </w:p>
    <w:p w:rsidR="000245E4" w:rsidRPr="00C412F8" w:rsidRDefault="000245E4" w:rsidP="0056162A">
      <w:r>
        <w:rPr>
          <w:b/>
        </w:rPr>
        <w:t>_________________________________</w:t>
      </w:r>
      <w:bookmarkStart w:id="1" w:name="_GoBack"/>
      <w:bookmarkEnd w:id="1"/>
    </w:p>
    <w:p w:rsidR="0056162A" w:rsidRPr="00C412F8" w:rsidRDefault="0056162A" w:rsidP="0056162A">
      <w:pPr>
        <w:pStyle w:val="a8"/>
        <w:ind w:hanging="720"/>
      </w:pPr>
    </w:p>
    <w:p w:rsidR="0056162A" w:rsidRPr="00C412F8" w:rsidRDefault="0056162A" w:rsidP="0056162A">
      <w:pPr>
        <w:pStyle w:val="a8"/>
      </w:pPr>
    </w:p>
    <w:p w:rsidR="0056162A" w:rsidRPr="00C412F8" w:rsidRDefault="0056162A" w:rsidP="0056162A">
      <w:pPr>
        <w:pStyle w:val="a8"/>
        <w:ind w:left="0"/>
      </w:pPr>
      <w:r w:rsidRPr="00C412F8">
        <w:t>Дата___</w:t>
      </w:r>
      <w:r w:rsidR="008F2575">
        <w:t>2.10.2023</w:t>
      </w:r>
      <w:r w:rsidRPr="00C412F8">
        <w:t>__</w:t>
      </w:r>
    </w:p>
    <w:p w:rsidR="0056162A" w:rsidRPr="00C412F8" w:rsidRDefault="0056162A" w:rsidP="0056162A">
      <w:pPr>
        <w:pStyle w:val="a8"/>
        <w:ind w:left="0"/>
      </w:pPr>
    </w:p>
    <w:p w:rsidR="0056162A" w:rsidRPr="00C412F8" w:rsidRDefault="0056162A" w:rsidP="0056162A">
      <w:pPr>
        <w:pStyle w:val="a8"/>
        <w:ind w:left="0"/>
      </w:pPr>
    </w:p>
    <w:p w:rsidR="0056162A" w:rsidRPr="00C412F8" w:rsidRDefault="0056162A" w:rsidP="0056162A">
      <w:pPr>
        <w:pStyle w:val="a8"/>
        <w:ind w:left="0"/>
      </w:pPr>
    </w:p>
    <w:p w:rsidR="0056162A" w:rsidRPr="00C412F8" w:rsidRDefault="0056162A" w:rsidP="0056162A">
      <w:pPr>
        <w:pStyle w:val="a8"/>
        <w:ind w:left="0"/>
        <w:jc w:val="center"/>
        <w:rPr>
          <w:b/>
        </w:rPr>
      </w:pPr>
    </w:p>
    <w:p w:rsidR="0056162A" w:rsidRDefault="0056162A" w:rsidP="0056162A">
      <w:pPr>
        <w:spacing w:after="160" w:line="259" w:lineRule="auto"/>
        <w:rPr>
          <w:b/>
        </w:rPr>
      </w:pPr>
      <w:r>
        <w:rPr>
          <w:b/>
        </w:rPr>
        <w:br w:type="page"/>
      </w:r>
    </w:p>
    <w:p w:rsidR="0056162A" w:rsidRPr="00C412F8" w:rsidRDefault="0056162A" w:rsidP="0056162A">
      <w:pPr>
        <w:pStyle w:val="a8"/>
        <w:ind w:left="0"/>
        <w:jc w:val="center"/>
        <w:rPr>
          <w:b/>
        </w:rPr>
      </w:pPr>
      <w:r>
        <w:rPr>
          <w:b/>
        </w:rPr>
        <w:lastRenderedPageBreak/>
        <w:t xml:space="preserve">Разъяснения и рекомендации </w:t>
      </w:r>
      <w:r w:rsidRPr="00C412F8">
        <w:rPr>
          <w:b/>
        </w:rPr>
        <w:t>по оформлению карты результативности педагогического работника Республики Татарстан</w:t>
      </w:r>
    </w:p>
    <w:p w:rsidR="0056162A" w:rsidRPr="00C412F8" w:rsidRDefault="0056162A" w:rsidP="0056162A">
      <w:pPr>
        <w:pStyle w:val="a8"/>
        <w:ind w:left="0"/>
      </w:pPr>
    </w:p>
    <w:p w:rsidR="0056162A" w:rsidRPr="00C412F8" w:rsidRDefault="0056162A" w:rsidP="0056162A">
      <w:pPr>
        <w:pStyle w:val="a8"/>
        <w:ind w:left="0"/>
      </w:pPr>
      <w:r w:rsidRPr="00C412F8">
        <w:t xml:space="preserve">     1.</w:t>
      </w:r>
      <w:r w:rsidRPr="00C412F8">
        <w:rPr>
          <w:b/>
        </w:rPr>
        <w:t xml:space="preserve"> </w:t>
      </w:r>
      <w:r w:rsidRPr="00C412F8">
        <w:t xml:space="preserve">Карта результативности педагогического работника Республики Татарстан (далее – карта результативности) оформляется аттестуемым работником в печатном виде в программе </w:t>
      </w:r>
      <w:r w:rsidRPr="00C412F8">
        <w:rPr>
          <w:lang w:val="en-US"/>
        </w:rPr>
        <w:t>WORD</w:t>
      </w:r>
      <w:r w:rsidRPr="00C412F8">
        <w:t xml:space="preserve"> (шрифт </w:t>
      </w:r>
      <w:r w:rsidRPr="00C412F8">
        <w:rPr>
          <w:lang w:val="en-US"/>
        </w:rPr>
        <w:t>Times</w:t>
      </w:r>
      <w:r w:rsidRPr="00C412F8">
        <w:t xml:space="preserve"> </w:t>
      </w:r>
      <w:r w:rsidRPr="00C412F8">
        <w:rPr>
          <w:lang w:val="en-US"/>
        </w:rPr>
        <w:t>New</w:t>
      </w:r>
      <w:r w:rsidRPr="00C412F8">
        <w:t xml:space="preserve"> </w:t>
      </w:r>
      <w:r w:rsidRPr="00C412F8">
        <w:rPr>
          <w:lang w:val="en-US"/>
        </w:rPr>
        <w:t>Roman</w:t>
      </w:r>
      <w:r w:rsidRPr="00C412F8">
        <w:t>, размер шрифта 12 -12,5) первоначально на бумажн</w:t>
      </w:r>
      <w:r>
        <w:t xml:space="preserve">ом носителе для согласования с </w:t>
      </w:r>
      <w:r w:rsidRPr="00C412F8">
        <w:t>заместителем директора.</w:t>
      </w:r>
    </w:p>
    <w:p w:rsidR="0056162A" w:rsidRPr="00C412F8" w:rsidRDefault="0056162A" w:rsidP="0056162A">
      <w:pPr>
        <w:pStyle w:val="a8"/>
        <w:ind w:left="0"/>
      </w:pPr>
    </w:p>
    <w:p w:rsidR="0056162A" w:rsidRPr="00C412F8" w:rsidRDefault="0056162A" w:rsidP="0056162A">
      <w:pPr>
        <w:pStyle w:val="a8"/>
        <w:ind w:left="0"/>
      </w:pPr>
      <w:r w:rsidRPr="00C412F8">
        <w:t xml:space="preserve">    2. Карта результативности состоит из </w:t>
      </w:r>
      <w:r>
        <w:t>т</w:t>
      </w:r>
      <w:r w:rsidRPr="00C412F8">
        <w:t>рех разделов:</w:t>
      </w:r>
    </w:p>
    <w:p w:rsidR="0056162A" w:rsidRPr="00C412F8" w:rsidRDefault="0056162A" w:rsidP="0056162A">
      <w:pPr>
        <w:pStyle w:val="a8"/>
        <w:ind w:left="0"/>
      </w:pPr>
      <w:r w:rsidRPr="00C412F8">
        <w:t xml:space="preserve">   </w:t>
      </w:r>
    </w:p>
    <w:p w:rsidR="0056162A" w:rsidRPr="00C412F8" w:rsidRDefault="0056162A" w:rsidP="0056162A">
      <w:pPr>
        <w:pStyle w:val="a8"/>
        <w:ind w:left="0"/>
      </w:pPr>
      <w:r w:rsidRPr="00C412F8">
        <w:t>-</w:t>
      </w:r>
      <w:r>
        <w:t xml:space="preserve">раздел 1 </w:t>
      </w:r>
      <w:r w:rsidRPr="00C412F8">
        <w:t>«Личные данные»;</w:t>
      </w:r>
    </w:p>
    <w:p w:rsidR="0056162A" w:rsidRPr="00C412F8" w:rsidRDefault="0056162A" w:rsidP="0056162A">
      <w:pPr>
        <w:pStyle w:val="a8"/>
        <w:ind w:left="0"/>
      </w:pPr>
      <w:r w:rsidRPr="00C412F8">
        <w:t>-раздел 2 «П</w:t>
      </w:r>
      <w:r w:rsidRPr="00C412F8">
        <w:rPr>
          <w:color w:val="000000"/>
        </w:rPr>
        <w:t>оказатели профессиональной деятельности и с</w:t>
      </w:r>
      <w:r>
        <w:t xml:space="preserve">ведения </w:t>
      </w:r>
      <w:r w:rsidRPr="00C412F8">
        <w:t>о профессиональном     рейтинге за последние 5 лет»;</w:t>
      </w:r>
    </w:p>
    <w:p w:rsidR="0056162A" w:rsidRPr="00C412F8" w:rsidRDefault="0056162A" w:rsidP="0056162A">
      <w:pPr>
        <w:pStyle w:val="a8"/>
        <w:ind w:left="0"/>
      </w:pPr>
      <w:r w:rsidRPr="00C412F8">
        <w:t>-раздел 3 «Результаты учебно-воспитательной деятельности за последние 3-5 лет».</w:t>
      </w:r>
    </w:p>
    <w:p w:rsidR="0056162A" w:rsidRPr="00C412F8" w:rsidRDefault="0056162A" w:rsidP="0056162A">
      <w:pPr>
        <w:pStyle w:val="a8"/>
        <w:ind w:left="0"/>
      </w:pPr>
      <w:r w:rsidRPr="00C412F8">
        <w:t xml:space="preserve">   3.  Заполнение пунктов 1.1-1.12 раздела 1 </w:t>
      </w:r>
      <w:r w:rsidRPr="00C412F8">
        <w:rPr>
          <w:b/>
        </w:rPr>
        <w:t>«</w:t>
      </w:r>
      <w:r w:rsidRPr="00C412F8">
        <w:rPr>
          <w:bCs/>
        </w:rPr>
        <w:t>Личные данные</w:t>
      </w:r>
      <w:r w:rsidRPr="00C412F8">
        <w:rPr>
          <w:b/>
        </w:rPr>
        <w:t>»</w:t>
      </w:r>
      <w:r w:rsidRPr="00C412F8">
        <w:t xml:space="preserve"> является обязательным для каждого аттестуемого работника. </w:t>
      </w:r>
    </w:p>
    <w:p w:rsidR="0056162A" w:rsidRPr="00C412F8" w:rsidRDefault="0056162A" w:rsidP="0056162A">
      <w:pPr>
        <w:pStyle w:val="a8"/>
        <w:ind w:left="0"/>
      </w:pPr>
      <w:r w:rsidRPr="00C412F8">
        <w:t xml:space="preserve">    При заполнении каждого пункта раздела 1</w:t>
      </w:r>
      <w:r>
        <w:t xml:space="preserve"> указывается полные сведения на основе </w:t>
      </w:r>
      <w:r w:rsidRPr="00C412F8">
        <w:t xml:space="preserve">соответствующих документов. Так, пункты 1.1-1.3 заполняются на основе паспортных данных работника. </w:t>
      </w:r>
    </w:p>
    <w:p w:rsidR="0056162A" w:rsidRPr="00C412F8" w:rsidRDefault="0056162A" w:rsidP="0056162A">
      <w:pPr>
        <w:pStyle w:val="a8"/>
        <w:ind w:left="0"/>
      </w:pPr>
      <w:r w:rsidRPr="00C412F8">
        <w:t xml:space="preserve">    В пункте 1.4 «Должность, по которой аттестуется работник» указываются должность и необходимые дополнительные сведения о преподаваемом предмете, специальности или профил</w:t>
      </w:r>
      <w:r>
        <w:t xml:space="preserve">е дополнительного образования, </w:t>
      </w:r>
      <w:r w:rsidRPr="00C412F8">
        <w:t xml:space="preserve">например, </w:t>
      </w:r>
      <w:r w:rsidRPr="00C412F8">
        <w:rPr>
          <w:i/>
        </w:rPr>
        <w:t>«Учитель технологии», «Преподаватель-организатор основ безопасности жизнедеятельности»</w:t>
      </w:r>
      <w:r w:rsidRPr="00C412F8">
        <w:t>, «</w:t>
      </w:r>
      <w:r w:rsidRPr="00C412F8">
        <w:rPr>
          <w:i/>
        </w:rPr>
        <w:t>Преподаватель игры на фортепиано</w:t>
      </w:r>
      <w:r w:rsidRPr="00C412F8">
        <w:t xml:space="preserve">», </w:t>
      </w:r>
      <w:r w:rsidRPr="00C412F8">
        <w:rPr>
          <w:i/>
        </w:rPr>
        <w:t>«Методист по дошкольному образованию», «Тренер-преподаватель по дзюдо».</w:t>
      </w:r>
    </w:p>
    <w:p w:rsidR="0056162A" w:rsidRPr="00C412F8" w:rsidRDefault="0056162A" w:rsidP="0056162A">
      <w:pPr>
        <w:pStyle w:val="a8"/>
        <w:ind w:left="0"/>
      </w:pPr>
      <w:r w:rsidRPr="00C412F8">
        <w:t xml:space="preserve">     </w:t>
      </w:r>
      <w:r w:rsidRPr="00C412F8">
        <w:tab/>
        <w:t xml:space="preserve">В пункте 1.5 «Место работы» указывается полное наименование образовательной организации в соответствии с Уставом учреждения, например, </w:t>
      </w:r>
      <w:r w:rsidRPr="00C412F8">
        <w:rPr>
          <w:i/>
        </w:rPr>
        <w:t xml:space="preserve">«Муниципальное общеобразовательное учреждение «Средняя общеобразовательная школа № 132 с углубленным изучением отдельных предметов», «Государственное специальное (коррекционное) образовательное учреждение для обучающихся, воспитанников с ограниченными возможностями здоровья «Специальная (коррекционная)  общеобразовательная школа </w:t>
      </w:r>
      <w:r w:rsidRPr="00C412F8">
        <w:rPr>
          <w:i/>
          <w:lang w:val="en-US"/>
        </w:rPr>
        <w:t>VIII</w:t>
      </w:r>
      <w:r w:rsidRPr="00C412F8">
        <w:rPr>
          <w:i/>
        </w:rPr>
        <w:t xml:space="preserve"> вида № 2», «Государственное  автономное профессиональное образовательное учреждение «Казанский педагогический колледж».</w:t>
      </w:r>
      <w:r w:rsidRPr="00C412F8">
        <w:t xml:space="preserve">  Сокращения и аббревиатуры в наименованиях учреждений не допускаются.</w:t>
      </w:r>
    </w:p>
    <w:p w:rsidR="0056162A" w:rsidRPr="00C412F8" w:rsidRDefault="0056162A" w:rsidP="0056162A">
      <w:pPr>
        <w:pStyle w:val="a8"/>
        <w:ind w:left="0"/>
        <w:rPr>
          <w:i/>
        </w:rPr>
      </w:pPr>
      <w:r w:rsidRPr="00C412F8">
        <w:t xml:space="preserve">   </w:t>
      </w:r>
      <w:r w:rsidRPr="00C412F8">
        <w:tab/>
        <w:t>В пункте 1.6 «Населенный пункт (район, город)» указываются наименования населенного пункта и муниципального района, например, «</w:t>
      </w:r>
      <w:r w:rsidRPr="00C412F8">
        <w:rPr>
          <w:i/>
        </w:rPr>
        <w:t xml:space="preserve">Поселок Сакуры </w:t>
      </w:r>
      <w:proofErr w:type="spellStart"/>
      <w:r w:rsidRPr="00C412F8">
        <w:rPr>
          <w:i/>
        </w:rPr>
        <w:t>Лаишевского</w:t>
      </w:r>
      <w:proofErr w:type="spellEnd"/>
      <w:r w:rsidRPr="00C412F8">
        <w:rPr>
          <w:i/>
        </w:rPr>
        <w:t xml:space="preserve"> муниципального района», «Советский район муниципального образования «г. Казань».</w:t>
      </w:r>
    </w:p>
    <w:p w:rsidR="0056162A" w:rsidRPr="00C412F8" w:rsidRDefault="0056162A" w:rsidP="0056162A">
      <w:pPr>
        <w:pStyle w:val="a8"/>
        <w:ind w:left="0"/>
        <w:rPr>
          <w:i/>
        </w:rPr>
      </w:pPr>
      <w:r w:rsidRPr="00C412F8">
        <w:t xml:space="preserve">    </w:t>
      </w:r>
      <w:r w:rsidRPr="00C412F8">
        <w:tab/>
        <w:t xml:space="preserve">Пункт 1.9 «Образование» целесообразно заполнять в следующем порядке: </w:t>
      </w:r>
      <w:r w:rsidRPr="00C412F8">
        <w:rPr>
          <w:i/>
        </w:rPr>
        <w:t xml:space="preserve">«Высшее профессиональное образование. Казанский государственный университет, квалификация </w:t>
      </w:r>
      <w:r w:rsidRPr="00C412F8">
        <w:t xml:space="preserve">по диплому </w:t>
      </w:r>
      <w:r w:rsidRPr="00C412F8">
        <w:rPr>
          <w:i/>
        </w:rPr>
        <w:t>«Филолог. Преподаватель русского языка и литературы». Диплом № ВП-1368, выдан 6 июня 1975 г.».</w:t>
      </w:r>
    </w:p>
    <w:p w:rsidR="0056162A" w:rsidRPr="00C412F8" w:rsidRDefault="0056162A" w:rsidP="0056162A">
      <w:pPr>
        <w:pStyle w:val="a8"/>
        <w:ind w:left="0"/>
        <w:rPr>
          <w:i/>
        </w:rPr>
      </w:pPr>
      <w:r w:rsidRPr="00C412F8">
        <w:rPr>
          <w:i/>
        </w:rPr>
        <w:t xml:space="preserve"> </w:t>
      </w:r>
      <w:r w:rsidRPr="00C412F8">
        <w:t xml:space="preserve">        Пункт</w:t>
      </w:r>
      <w:r>
        <w:rPr>
          <w:i/>
        </w:rPr>
        <w:t xml:space="preserve"> </w:t>
      </w:r>
      <w:r w:rsidRPr="00C412F8">
        <w:t>1.10 «Курсы повышения квалификации (за последние 3 года не менее 72 час. Или 108 часов)» рекомендуется заполнять по образцу: «</w:t>
      </w:r>
      <w:r w:rsidRPr="00C412F8">
        <w:rPr>
          <w:i/>
        </w:rPr>
        <w:t>Курсы повышения квалификации для учителей русского языка и ли</w:t>
      </w:r>
      <w:r>
        <w:rPr>
          <w:i/>
        </w:rPr>
        <w:t>тературы по теме «Использование</w:t>
      </w:r>
      <w:r w:rsidRPr="00C412F8">
        <w:rPr>
          <w:i/>
        </w:rPr>
        <w:t xml:space="preserve"> компьютерных техн</w:t>
      </w:r>
      <w:r>
        <w:rPr>
          <w:i/>
        </w:rPr>
        <w:t xml:space="preserve">ологий в практике преподавания </w:t>
      </w:r>
      <w:r w:rsidRPr="00C412F8">
        <w:rPr>
          <w:i/>
        </w:rPr>
        <w:t>русского языка и литературы» в Институте развития образования Республики Татарстан, г. Казань, 72 час. Удостовер</w:t>
      </w:r>
      <w:r>
        <w:rPr>
          <w:i/>
        </w:rPr>
        <w:t>ение № 756, выдано 7 апреля 2022</w:t>
      </w:r>
      <w:r w:rsidRPr="00C412F8">
        <w:rPr>
          <w:i/>
        </w:rPr>
        <w:t xml:space="preserve"> г.»   </w:t>
      </w:r>
    </w:p>
    <w:p w:rsidR="0056162A" w:rsidRPr="00C412F8" w:rsidRDefault="0056162A" w:rsidP="0056162A">
      <w:pPr>
        <w:pStyle w:val="a8"/>
        <w:ind w:left="0"/>
        <w:rPr>
          <w:i/>
        </w:rPr>
      </w:pPr>
      <w:r w:rsidRPr="00C412F8">
        <w:t xml:space="preserve">    При отсутствии курсов повышения квалификации в пункт 1.10 следует внести запись </w:t>
      </w:r>
      <w:r w:rsidRPr="00C412F8">
        <w:rPr>
          <w:i/>
        </w:rPr>
        <w:t>«Не проходил(а)».</w:t>
      </w:r>
      <w:r w:rsidRPr="00C412F8">
        <w:t xml:space="preserve"> В случае отсутствия действующей квалификационной категории или наград в соответствующие пункты (1.11, 1.12) вносится запись </w:t>
      </w:r>
      <w:r w:rsidRPr="00C412F8">
        <w:rPr>
          <w:i/>
        </w:rPr>
        <w:t>«Не имею».</w:t>
      </w:r>
    </w:p>
    <w:p w:rsidR="0056162A" w:rsidRPr="00C412F8" w:rsidRDefault="0056162A" w:rsidP="0056162A">
      <w:pPr>
        <w:pStyle w:val="a8"/>
        <w:ind w:left="0"/>
      </w:pPr>
      <w:r w:rsidRPr="00C412F8">
        <w:rPr>
          <w:i/>
        </w:rPr>
        <w:t xml:space="preserve">  </w:t>
      </w:r>
      <w:r w:rsidRPr="00C412F8">
        <w:t xml:space="preserve">   </w:t>
      </w:r>
    </w:p>
    <w:p w:rsidR="0056162A" w:rsidRPr="00C412F8" w:rsidRDefault="0056162A" w:rsidP="0056162A">
      <w:pPr>
        <w:pStyle w:val="a8"/>
        <w:ind w:left="0"/>
      </w:pPr>
      <w:r w:rsidRPr="00C412F8">
        <w:t>4. Раздел 2 «П</w:t>
      </w:r>
      <w:r w:rsidRPr="00C412F8">
        <w:rPr>
          <w:color w:val="000000"/>
        </w:rPr>
        <w:t>оказатели профессиональной деятельности и с</w:t>
      </w:r>
      <w:r>
        <w:t xml:space="preserve">ведения о профессиональном </w:t>
      </w:r>
      <w:r w:rsidRPr="00C412F8">
        <w:t>рейтинге за последние 5 лет» может запол</w:t>
      </w:r>
      <w:r>
        <w:t xml:space="preserve">няться выборочно в зависимости </w:t>
      </w:r>
      <w:r w:rsidRPr="00C412F8">
        <w:t>от наличия у аттестуемого работника тех или иных достижений. Например, при отсутствии у работника методических</w:t>
      </w:r>
      <w:r>
        <w:t xml:space="preserve"> публикаций, что </w:t>
      </w:r>
      <w:r w:rsidRPr="00C412F8">
        <w:t>уже недопустимо, так как это является обязательным требованием при установлении квалификационных катего</w:t>
      </w:r>
      <w:r>
        <w:t xml:space="preserve">рий. Пункт 2.4.4 «Методические </w:t>
      </w:r>
      <w:r w:rsidRPr="00C412F8">
        <w:t xml:space="preserve">публикации» может быть исключен аттестуемым работником из раздела 2 при оформлении карты результативности. По аналогии, аттестуемый работник вправе не </w:t>
      </w:r>
      <w:r w:rsidRPr="00C412F8">
        <w:lastRenderedPageBreak/>
        <w:t>включать в карту результативности другие пункты раздела 2, заполнение которых предст</w:t>
      </w:r>
      <w:r>
        <w:t xml:space="preserve">авляется затруднительным из-за </w:t>
      </w:r>
      <w:r w:rsidRPr="00C412F8">
        <w:t>отсутствия сведений (деятельности) по направлению, указанному в том или ином пункте раздела 2.</w:t>
      </w:r>
    </w:p>
    <w:p w:rsidR="0056162A" w:rsidRPr="00C412F8" w:rsidRDefault="0056162A" w:rsidP="0056162A">
      <w:pPr>
        <w:pStyle w:val="a8"/>
        <w:ind w:left="0"/>
      </w:pPr>
      <w:r w:rsidRPr="00C412F8">
        <w:t xml:space="preserve">    </w:t>
      </w:r>
      <w:r>
        <w:t xml:space="preserve">При этом нумерация </w:t>
      </w:r>
      <w:r w:rsidRPr="00C412F8">
        <w:t>пунктов в разделе 2 не должна изменяться, даже если большая часть пунктов данного раздела не включена аттестуемым работником в свою карту результативности.</w:t>
      </w:r>
    </w:p>
    <w:p w:rsidR="0056162A" w:rsidRPr="00C412F8" w:rsidRDefault="0056162A" w:rsidP="0056162A">
      <w:pPr>
        <w:pStyle w:val="a8"/>
        <w:ind w:left="0"/>
      </w:pPr>
    </w:p>
    <w:p w:rsidR="0056162A" w:rsidRPr="00C412F8" w:rsidRDefault="0056162A" w:rsidP="0056162A">
      <w:pPr>
        <w:pStyle w:val="a8"/>
        <w:ind w:left="0"/>
      </w:pPr>
      <w:r w:rsidRPr="00C412F8">
        <w:t xml:space="preserve">     </w:t>
      </w:r>
      <w:r>
        <w:t xml:space="preserve">5. В </w:t>
      </w:r>
      <w:r w:rsidRPr="00C412F8">
        <w:t xml:space="preserve">разделе 3 </w:t>
      </w:r>
      <w:r w:rsidRPr="00C412F8">
        <w:rPr>
          <w:b/>
        </w:rPr>
        <w:t>«</w:t>
      </w:r>
      <w:r w:rsidRPr="00C412F8">
        <w:rPr>
          <w:bCs/>
        </w:rPr>
        <w:t>Результаты учебно-воспитательной работы за последние 3-5 лет»</w:t>
      </w:r>
      <w:r w:rsidRPr="00C412F8">
        <w:t xml:space="preserve"> следует заполнять лишь те пункты, которые</w:t>
      </w:r>
      <w:r>
        <w:t xml:space="preserve"> непосредственно предназначены </w:t>
      </w:r>
      <w:r w:rsidRPr="00C412F8">
        <w:t>для той или иной категории (профессиональной группы) аттестуемых работников.</w:t>
      </w:r>
    </w:p>
    <w:p w:rsidR="0056162A" w:rsidRPr="00C412F8" w:rsidRDefault="0056162A" w:rsidP="0056162A">
      <w:pPr>
        <w:pStyle w:val="a8"/>
        <w:ind w:left="0"/>
      </w:pPr>
      <w:r w:rsidRPr="00C412F8">
        <w:t xml:space="preserve">     Так, пункты 3.1-3.12, в основном, предназначены для педагогических работников общеобразовательных учреждений, СПО, пункты 3.17-3.19 – для педагогических работников учреждений дополнительного образования детей, пункты 3.20-3.22 - для мето</w:t>
      </w:r>
      <w:r>
        <w:t>дистов, инструкторов-методистов</w:t>
      </w:r>
      <w:r w:rsidRPr="00C412F8">
        <w:t>.</w:t>
      </w:r>
    </w:p>
    <w:p w:rsidR="0056162A" w:rsidRPr="00C412F8" w:rsidRDefault="0056162A" w:rsidP="0056162A">
      <w:pPr>
        <w:pStyle w:val="a8"/>
        <w:ind w:left="0"/>
      </w:pPr>
      <w:r w:rsidRPr="00C412F8">
        <w:t xml:space="preserve">    Аттестуемый работник вправе исключить из своей карты результативности пункты, не относящиеся к его профессиональной деятельности, сохранив п</w:t>
      </w:r>
      <w:r>
        <w:t xml:space="preserve">ри этом исходную нумерацию тех </w:t>
      </w:r>
      <w:r w:rsidRPr="00C412F8">
        <w:t>пунктов, в которые будут вноситься сведения.</w:t>
      </w:r>
    </w:p>
    <w:p w:rsidR="0056162A" w:rsidRDefault="0056162A" w:rsidP="0056162A">
      <w:pPr>
        <w:pStyle w:val="a8"/>
        <w:ind w:left="0"/>
      </w:pPr>
      <w:r w:rsidRPr="00C412F8">
        <w:t xml:space="preserve">        При этом за аттестуемым работником сохраняется право заполнить любой пункт раздела 3 при наличии у него положительных результатов по направлению деятельности, указанному в том или ином пункте.</w:t>
      </w:r>
    </w:p>
    <w:p w:rsidR="0056162A" w:rsidRDefault="0056162A" w:rsidP="0056162A">
      <w:pPr>
        <w:pStyle w:val="a8"/>
        <w:ind w:left="0"/>
      </w:pPr>
      <w:r>
        <w:t xml:space="preserve">     6. Заполненная карта результативности подписывается аттестуемым работником и передается руководителю образовательной организации, заместителю начальника по учебной части района для проверки и согласования в электронном виде.</w:t>
      </w:r>
    </w:p>
    <w:p w:rsidR="0056162A" w:rsidRDefault="0056162A" w:rsidP="0056162A">
      <w:pPr>
        <w:pStyle w:val="a8"/>
        <w:ind w:left="0"/>
      </w:pPr>
      <w:r>
        <w:t xml:space="preserve">    Для получения подтверждения карты результативности аттестуемому работнику следует прикрепить документы и материалы, подтверждающие указанные в карте сведения о достижениях и результативности работника.</w:t>
      </w:r>
    </w:p>
    <w:p w:rsidR="0056162A" w:rsidRDefault="0056162A" w:rsidP="0056162A">
      <w:pPr>
        <w:pStyle w:val="a8"/>
        <w:ind w:left="0"/>
      </w:pPr>
      <w:r>
        <w:t xml:space="preserve">    Руководители вправе отказать аттестуемому работнику в заверении его карты результативности, если не представлены подтверждающие документы и материалы. </w:t>
      </w:r>
    </w:p>
    <w:p w:rsidR="0056162A" w:rsidRPr="00C412F8" w:rsidRDefault="0056162A" w:rsidP="0056162A">
      <w:pPr>
        <w:pStyle w:val="a8"/>
        <w:ind w:left="0"/>
      </w:pPr>
      <w:r w:rsidRPr="00C412F8">
        <w:t xml:space="preserve"> </w:t>
      </w:r>
    </w:p>
    <w:p w:rsidR="0056162A" w:rsidRPr="00C412F8" w:rsidRDefault="0056162A" w:rsidP="0056162A">
      <w:pPr>
        <w:pStyle w:val="a8"/>
        <w:ind w:left="0"/>
      </w:pPr>
    </w:p>
    <w:p w:rsidR="00000CEB" w:rsidRDefault="00000CEB" w:rsidP="00B02F9E">
      <w:pPr>
        <w:pStyle w:val="a8"/>
        <w:ind w:left="0"/>
        <w:jc w:val="both"/>
      </w:pPr>
    </w:p>
    <w:p w:rsidR="00000CEB" w:rsidRDefault="00000CEB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56162A" w:rsidRDefault="0056162A" w:rsidP="00B02F9E">
      <w:pPr>
        <w:pStyle w:val="a8"/>
        <w:ind w:left="0"/>
        <w:jc w:val="both"/>
      </w:pPr>
    </w:p>
    <w:p w:rsidR="00000CEB" w:rsidRDefault="00000CEB" w:rsidP="00B02F9E">
      <w:pPr>
        <w:pStyle w:val="a8"/>
        <w:ind w:left="0"/>
        <w:jc w:val="both"/>
      </w:pPr>
    </w:p>
    <w:p w:rsidR="00000CEB" w:rsidRDefault="00000CEB" w:rsidP="00B02F9E">
      <w:pPr>
        <w:pStyle w:val="a8"/>
        <w:ind w:left="0"/>
        <w:jc w:val="both"/>
      </w:pPr>
    </w:p>
    <w:p w:rsidR="00000CEB" w:rsidRDefault="00000CEB" w:rsidP="00B02F9E">
      <w:pPr>
        <w:pStyle w:val="a8"/>
        <w:ind w:left="0"/>
        <w:jc w:val="both"/>
      </w:pPr>
    </w:p>
    <w:p w:rsidR="00000CEB" w:rsidRDefault="00000CEB" w:rsidP="00B02F9E">
      <w:pPr>
        <w:pStyle w:val="a8"/>
        <w:ind w:left="0"/>
        <w:jc w:val="both"/>
      </w:pPr>
    </w:p>
    <w:p w:rsidR="00000CEB" w:rsidRDefault="00000CEB" w:rsidP="00B02F9E">
      <w:pPr>
        <w:pStyle w:val="a8"/>
        <w:ind w:left="0"/>
        <w:jc w:val="both"/>
      </w:pPr>
    </w:p>
    <w:p w:rsidR="00000CEB" w:rsidRDefault="00000CEB" w:rsidP="00B02F9E">
      <w:pPr>
        <w:pStyle w:val="a8"/>
        <w:ind w:left="0"/>
        <w:jc w:val="both"/>
      </w:pPr>
    </w:p>
    <w:p w:rsidR="00000CEB" w:rsidRDefault="00000CEB" w:rsidP="00B02F9E">
      <w:pPr>
        <w:pStyle w:val="a8"/>
        <w:ind w:left="0"/>
        <w:jc w:val="both"/>
      </w:pPr>
    </w:p>
    <w:p w:rsidR="00000CEB" w:rsidRDefault="00000CEB" w:rsidP="00B02F9E">
      <w:pPr>
        <w:pStyle w:val="a8"/>
        <w:ind w:left="0"/>
        <w:jc w:val="both"/>
      </w:pPr>
    </w:p>
    <w:sectPr w:rsidR="00000CEB" w:rsidSect="00404986">
      <w:footerReference w:type="default" r:id="rId8"/>
      <w:pgSz w:w="11906" w:h="16838"/>
      <w:pgMar w:top="851" w:right="567" w:bottom="426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60FE" w:rsidRDefault="00FF60FE" w:rsidP="005A4BD0">
      <w:r>
        <w:separator/>
      </w:r>
    </w:p>
  </w:endnote>
  <w:endnote w:type="continuationSeparator" w:id="0">
    <w:p w:rsidR="00FF60FE" w:rsidRDefault="00FF60FE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510" w:rsidRDefault="00400510">
    <w:pPr>
      <w:pStyle w:val="ae"/>
      <w:jc w:val="center"/>
    </w:pPr>
  </w:p>
  <w:p w:rsidR="00400510" w:rsidRDefault="0040051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60FE" w:rsidRDefault="00FF60FE" w:rsidP="005A4BD0">
      <w:r>
        <w:separator/>
      </w:r>
    </w:p>
  </w:footnote>
  <w:footnote w:type="continuationSeparator" w:id="0">
    <w:p w:rsidR="00FF60FE" w:rsidRDefault="00FF60FE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8464B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0D633E9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68D6FA9"/>
    <w:multiLevelType w:val="hybridMultilevel"/>
    <w:tmpl w:val="ECC85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AA0222"/>
    <w:multiLevelType w:val="hybridMultilevel"/>
    <w:tmpl w:val="FD402DBE"/>
    <w:lvl w:ilvl="0" w:tplc="E6CE1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C7347E1"/>
    <w:multiLevelType w:val="multilevel"/>
    <w:tmpl w:val="B0D8F4D6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8" w15:restartNumberingAfterBreak="0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C06157"/>
    <w:multiLevelType w:val="multilevel"/>
    <w:tmpl w:val="B0D8F4D6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19241E82"/>
    <w:multiLevelType w:val="hybridMultilevel"/>
    <w:tmpl w:val="BD226582"/>
    <w:lvl w:ilvl="0" w:tplc="AAC85D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3E7048"/>
    <w:multiLevelType w:val="hybridMultilevel"/>
    <w:tmpl w:val="3A146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8D27F1"/>
    <w:multiLevelType w:val="multilevel"/>
    <w:tmpl w:val="162033F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B7C6B6F"/>
    <w:multiLevelType w:val="hybridMultilevel"/>
    <w:tmpl w:val="B7AA6AF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6DA744E"/>
    <w:multiLevelType w:val="hybridMultilevel"/>
    <w:tmpl w:val="BD226582"/>
    <w:lvl w:ilvl="0" w:tplc="AAC85D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214201"/>
    <w:multiLevelType w:val="hybridMultilevel"/>
    <w:tmpl w:val="BD226582"/>
    <w:lvl w:ilvl="0" w:tplc="AAC85D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num w:numId="1">
    <w:abstractNumId w:val="16"/>
  </w:num>
  <w:num w:numId="2">
    <w:abstractNumId w:val="23"/>
  </w:num>
  <w:num w:numId="3">
    <w:abstractNumId w:val="1"/>
  </w:num>
  <w:num w:numId="4">
    <w:abstractNumId w:val="15"/>
  </w:num>
  <w:num w:numId="5">
    <w:abstractNumId w:val="6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7"/>
  </w:num>
  <w:num w:numId="9">
    <w:abstractNumId w:val="8"/>
  </w:num>
  <w:num w:numId="10">
    <w:abstractNumId w:val="12"/>
  </w:num>
  <w:num w:numId="11">
    <w:abstractNumId w:val="20"/>
  </w:num>
  <w:num w:numId="12">
    <w:abstractNumId w:val="22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10"/>
  </w:num>
  <w:num w:numId="16">
    <w:abstractNumId w:val="21"/>
  </w:num>
  <w:num w:numId="17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0"/>
  </w:num>
  <w:num w:numId="27">
    <w:abstractNumId w:val="5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84"/>
    <w:rsid w:val="00000CEB"/>
    <w:rsid w:val="00003BC3"/>
    <w:rsid w:val="00011E35"/>
    <w:rsid w:val="00014B61"/>
    <w:rsid w:val="000151C5"/>
    <w:rsid w:val="00021680"/>
    <w:rsid w:val="00023319"/>
    <w:rsid w:val="000245E4"/>
    <w:rsid w:val="0002494B"/>
    <w:rsid w:val="00026439"/>
    <w:rsid w:val="000316D0"/>
    <w:rsid w:val="00034334"/>
    <w:rsid w:val="00035994"/>
    <w:rsid w:val="00035F27"/>
    <w:rsid w:val="00040635"/>
    <w:rsid w:val="000406ED"/>
    <w:rsid w:val="00046AA7"/>
    <w:rsid w:val="0005479E"/>
    <w:rsid w:val="00063BB5"/>
    <w:rsid w:val="00070F7D"/>
    <w:rsid w:val="000722AB"/>
    <w:rsid w:val="00081375"/>
    <w:rsid w:val="00082DD2"/>
    <w:rsid w:val="00084A47"/>
    <w:rsid w:val="0008531F"/>
    <w:rsid w:val="0008750F"/>
    <w:rsid w:val="000957E5"/>
    <w:rsid w:val="00096ACD"/>
    <w:rsid w:val="00096E10"/>
    <w:rsid w:val="000A08D1"/>
    <w:rsid w:val="000A2204"/>
    <w:rsid w:val="000A7A2E"/>
    <w:rsid w:val="000B0956"/>
    <w:rsid w:val="000B195B"/>
    <w:rsid w:val="000B1AD6"/>
    <w:rsid w:val="000B285E"/>
    <w:rsid w:val="000C3451"/>
    <w:rsid w:val="000C74AD"/>
    <w:rsid w:val="000D0358"/>
    <w:rsid w:val="000D44E1"/>
    <w:rsid w:val="000D7549"/>
    <w:rsid w:val="000E6E3C"/>
    <w:rsid w:val="000E73A3"/>
    <w:rsid w:val="000F32D3"/>
    <w:rsid w:val="000F68CC"/>
    <w:rsid w:val="001027F8"/>
    <w:rsid w:val="00111384"/>
    <w:rsid w:val="00112187"/>
    <w:rsid w:val="001176C7"/>
    <w:rsid w:val="00127F8C"/>
    <w:rsid w:val="00140093"/>
    <w:rsid w:val="001444A8"/>
    <w:rsid w:val="00146040"/>
    <w:rsid w:val="001506C0"/>
    <w:rsid w:val="00150A23"/>
    <w:rsid w:val="00151281"/>
    <w:rsid w:val="001551D6"/>
    <w:rsid w:val="00160FE5"/>
    <w:rsid w:val="001635D7"/>
    <w:rsid w:val="00165B99"/>
    <w:rsid w:val="00171511"/>
    <w:rsid w:val="00171E8C"/>
    <w:rsid w:val="00184C99"/>
    <w:rsid w:val="0018555A"/>
    <w:rsid w:val="00186853"/>
    <w:rsid w:val="0018699A"/>
    <w:rsid w:val="00190B15"/>
    <w:rsid w:val="001950C2"/>
    <w:rsid w:val="001A20B8"/>
    <w:rsid w:val="001A5834"/>
    <w:rsid w:val="001A5ABC"/>
    <w:rsid w:val="001B0AAD"/>
    <w:rsid w:val="001B0D2D"/>
    <w:rsid w:val="001B34D0"/>
    <w:rsid w:val="001B4C94"/>
    <w:rsid w:val="001B5301"/>
    <w:rsid w:val="001B5C6A"/>
    <w:rsid w:val="001B79F1"/>
    <w:rsid w:val="001C31A0"/>
    <w:rsid w:val="001C3272"/>
    <w:rsid w:val="001C44E2"/>
    <w:rsid w:val="001D23A6"/>
    <w:rsid w:val="001D654F"/>
    <w:rsid w:val="001E495D"/>
    <w:rsid w:val="001E5FDE"/>
    <w:rsid w:val="001F099C"/>
    <w:rsid w:val="001F10DF"/>
    <w:rsid w:val="00201846"/>
    <w:rsid w:val="002035CF"/>
    <w:rsid w:val="00203709"/>
    <w:rsid w:val="00210517"/>
    <w:rsid w:val="002129D9"/>
    <w:rsid w:val="00216C90"/>
    <w:rsid w:val="00223666"/>
    <w:rsid w:val="002236B8"/>
    <w:rsid w:val="00225781"/>
    <w:rsid w:val="00226E87"/>
    <w:rsid w:val="002313EF"/>
    <w:rsid w:val="00231F88"/>
    <w:rsid w:val="002363D7"/>
    <w:rsid w:val="0024318E"/>
    <w:rsid w:val="00253635"/>
    <w:rsid w:val="00257DCB"/>
    <w:rsid w:val="002620BC"/>
    <w:rsid w:val="00262611"/>
    <w:rsid w:val="002634ED"/>
    <w:rsid w:val="00271DEB"/>
    <w:rsid w:val="0027581D"/>
    <w:rsid w:val="002901B5"/>
    <w:rsid w:val="00290C98"/>
    <w:rsid w:val="002A1AE3"/>
    <w:rsid w:val="002A547C"/>
    <w:rsid w:val="002A5F9A"/>
    <w:rsid w:val="002C029D"/>
    <w:rsid w:val="002C6F13"/>
    <w:rsid w:val="002D2458"/>
    <w:rsid w:val="002E0006"/>
    <w:rsid w:val="002E46D1"/>
    <w:rsid w:val="002F0C82"/>
    <w:rsid w:val="002F6F40"/>
    <w:rsid w:val="00300C04"/>
    <w:rsid w:val="00301C63"/>
    <w:rsid w:val="00302221"/>
    <w:rsid w:val="00303910"/>
    <w:rsid w:val="003125B0"/>
    <w:rsid w:val="003139B3"/>
    <w:rsid w:val="00314824"/>
    <w:rsid w:val="003162D5"/>
    <w:rsid w:val="003226EE"/>
    <w:rsid w:val="00323E96"/>
    <w:rsid w:val="003246F0"/>
    <w:rsid w:val="00327BD8"/>
    <w:rsid w:val="0033663F"/>
    <w:rsid w:val="0033732D"/>
    <w:rsid w:val="003431D4"/>
    <w:rsid w:val="00343C53"/>
    <w:rsid w:val="00354EF2"/>
    <w:rsid w:val="00356B3B"/>
    <w:rsid w:val="003630DA"/>
    <w:rsid w:val="00366EFC"/>
    <w:rsid w:val="00373E2D"/>
    <w:rsid w:val="0037657F"/>
    <w:rsid w:val="00377971"/>
    <w:rsid w:val="00382A8A"/>
    <w:rsid w:val="00385DD6"/>
    <w:rsid w:val="00387099"/>
    <w:rsid w:val="00394939"/>
    <w:rsid w:val="00396823"/>
    <w:rsid w:val="00396ABD"/>
    <w:rsid w:val="003971F5"/>
    <w:rsid w:val="003A0547"/>
    <w:rsid w:val="003A0B26"/>
    <w:rsid w:val="003A1D66"/>
    <w:rsid w:val="003A2CAC"/>
    <w:rsid w:val="003A3CAE"/>
    <w:rsid w:val="003D6F4B"/>
    <w:rsid w:val="003E72E0"/>
    <w:rsid w:val="00400510"/>
    <w:rsid w:val="00404986"/>
    <w:rsid w:val="0040657B"/>
    <w:rsid w:val="004110D9"/>
    <w:rsid w:val="00411F80"/>
    <w:rsid w:val="00413866"/>
    <w:rsid w:val="00423276"/>
    <w:rsid w:val="00425B2E"/>
    <w:rsid w:val="00426F57"/>
    <w:rsid w:val="00431DC3"/>
    <w:rsid w:val="004321A0"/>
    <w:rsid w:val="00434281"/>
    <w:rsid w:val="0044190A"/>
    <w:rsid w:val="00443265"/>
    <w:rsid w:val="00445EF2"/>
    <w:rsid w:val="00446647"/>
    <w:rsid w:val="00450884"/>
    <w:rsid w:val="00455A25"/>
    <w:rsid w:val="004574DE"/>
    <w:rsid w:val="004605D9"/>
    <w:rsid w:val="00466C1A"/>
    <w:rsid w:val="0047217C"/>
    <w:rsid w:val="004726C7"/>
    <w:rsid w:val="00473658"/>
    <w:rsid w:val="00474CA3"/>
    <w:rsid w:val="00484C8F"/>
    <w:rsid w:val="00493DC7"/>
    <w:rsid w:val="004C0CA5"/>
    <w:rsid w:val="004C3934"/>
    <w:rsid w:val="004C79D1"/>
    <w:rsid w:val="004D00A2"/>
    <w:rsid w:val="004D35EA"/>
    <w:rsid w:val="004E4093"/>
    <w:rsid w:val="004F49A8"/>
    <w:rsid w:val="004F6386"/>
    <w:rsid w:val="00506CE4"/>
    <w:rsid w:val="00510E86"/>
    <w:rsid w:val="0051342B"/>
    <w:rsid w:val="00520173"/>
    <w:rsid w:val="005219FC"/>
    <w:rsid w:val="00530E31"/>
    <w:rsid w:val="005326E3"/>
    <w:rsid w:val="00534914"/>
    <w:rsid w:val="00535B54"/>
    <w:rsid w:val="005433DA"/>
    <w:rsid w:val="0054623F"/>
    <w:rsid w:val="0055040D"/>
    <w:rsid w:val="0055383C"/>
    <w:rsid w:val="00553FC2"/>
    <w:rsid w:val="00560B95"/>
    <w:rsid w:val="0056162A"/>
    <w:rsid w:val="00561AFC"/>
    <w:rsid w:val="005633A5"/>
    <w:rsid w:val="00576E1E"/>
    <w:rsid w:val="005802FE"/>
    <w:rsid w:val="00583768"/>
    <w:rsid w:val="00586F72"/>
    <w:rsid w:val="00591188"/>
    <w:rsid w:val="00595400"/>
    <w:rsid w:val="00596CAD"/>
    <w:rsid w:val="005A1D0A"/>
    <w:rsid w:val="005A4BD0"/>
    <w:rsid w:val="005A6C19"/>
    <w:rsid w:val="005B2C1D"/>
    <w:rsid w:val="005B3062"/>
    <w:rsid w:val="005B3284"/>
    <w:rsid w:val="005D2987"/>
    <w:rsid w:val="005D2D0B"/>
    <w:rsid w:val="005D50CA"/>
    <w:rsid w:val="005E0FDA"/>
    <w:rsid w:val="005E346C"/>
    <w:rsid w:val="005F2550"/>
    <w:rsid w:val="005F7BCB"/>
    <w:rsid w:val="00600C5F"/>
    <w:rsid w:val="006031B5"/>
    <w:rsid w:val="006041C4"/>
    <w:rsid w:val="0060421B"/>
    <w:rsid w:val="00605640"/>
    <w:rsid w:val="0061047F"/>
    <w:rsid w:val="006119EB"/>
    <w:rsid w:val="00613259"/>
    <w:rsid w:val="00616CAC"/>
    <w:rsid w:val="0062202A"/>
    <w:rsid w:val="00625D5B"/>
    <w:rsid w:val="00626C57"/>
    <w:rsid w:val="00627B63"/>
    <w:rsid w:val="006345C3"/>
    <w:rsid w:val="00645704"/>
    <w:rsid w:val="00654C37"/>
    <w:rsid w:val="006630C9"/>
    <w:rsid w:val="00666988"/>
    <w:rsid w:val="00672AA8"/>
    <w:rsid w:val="0067368A"/>
    <w:rsid w:val="00676FE0"/>
    <w:rsid w:val="00680532"/>
    <w:rsid w:val="00680AB0"/>
    <w:rsid w:val="00681FD4"/>
    <w:rsid w:val="006860F0"/>
    <w:rsid w:val="00697027"/>
    <w:rsid w:val="006B0D46"/>
    <w:rsid w:val="006B2FB5"/>
    <w:rsid w:val="006D12F5"/>
    <w:rsid w:val="006D4FEC"/>
    <w:rsid w:val="006E001E"/>
    <w:rsid w:val="006E1890"/>
    <w:rsid w:val="006F5BD3"/>
    <w:rsid w:val="007010F4"/>
    <w:rsid w:val="0070461C"/>
    <w:rsid w:val="007165E9"/>
    <w:rsid w:val="0072114D"/>
    <w:rsid w:val="00745239"/>
    <w:rsid w:val="007477DD"/>
    <w:rsid w:val="00752FD5"/>
    <w:rsid w:val="007532FE"/>
    <w:rsid w:val="007639FC"/>
    <w:rsid w:val="00764809"/>
    <w:rsid w:val="00770063"/>
    <w:rsid w:val="00775348"/>
    <w:rsid w:val="00776FC3"/>
    <w:rsid w:val="0078279D"/>
    <w:rsid w:val="00784447"/>
    <w:rsid w:val="00785AF0"/>
    <w:rsid w:val="007958EC"/>
    <w:rsid w:val="00795CFD"/>
    <w:rsid w:val="007978BA"/>
    <w:rsid w:val="007A48CC"/>
    <w:rsid w:val="007A644F"/>
    <w:rsid w:val="007B11CE"/>
    <w:rsid w:val="007B6148"/>
    <w:rsid w:val="007C2608"/>
    <w:rsid w:val="007C5634"/>
    <w:rsid w:val="007D0E9B"/>
    <w:rsid w:val="007D4128"/>
    <w:rsid w:val="007E18B8"/>
    <w:rsid w:val="007E3CF1"/>
    <w:rsid w:val="007E4066"/>
    <w:rsid w:val="007E5143"/>
    <w:rsid w:val="007E5EA2"/>
    <w:rsid w:val="007E6E49"/>
    <w:rsid w:val="007F280E"/>
    <w:rsid w:val="007F5366"/>
    <w:rsid w:val="00806086"/>
    <w:rsid w:val="0081148E"/>
    <w:rsid w:val="00815C04"/>
    <w:rsid w:val="00817500"/>
    <w:rsid w:val="00817BAC"/>
    <w:rsid w:val="00825844"/>
    <w:rsid w:val="0082733A"/>
    <w:rsid w:val="00827EA4"/>
    <w:rsid w:val="00832830"/>
    <w:rsid w:val="00840B77"/>
    <w:rsid w:val="00842A31"/>
    <w:rsid w:val="00845E55"/>
    <w:rsid w:val="00846662"/>
    <w:rsid w:val="008476FD"/>
    <w:rsid w:val="00847FEE"/>
    <w:rsid w:val="008574B9"/>
    <w:rsid w:val="00857577"/>
    <w:rsid w:val="00862294"/>
    <w:rsid w:val="008628A5"/>
    <w:rsid w:val="00862FB2"/>
    <w:rsid w:val="008657A0"/>
    <w:rsid w:val="00871F74"/>
    <w:rsid w:val="0087285A"/>
    <w:rsid w:val="0087501C"/>
    <w:rsid w:val="00877D56"/>
    <w:rsid w:val="008847E2"/>
    <w:rsid w:val="00887D46"/>
    <w:rsid w:val="00887DBC"/>
    <w:rsid w:val="00896636"/>
    <w:rsid w:val="008A0C2E"/>
    <w:rsid w:val="008A190E"/>
    <w:rsid w:val="008A2DF7"/>
    <w:rsid w:val="008A500E"/>
    <w:rsid w:val="008B05C1"/>
    <w:rsid w:val="008B3078"/>
    <w:rsid w:val="008C1EC2"/>
    <w:rsid w:val="008C4899"/>
    <w:rsid w:val="008D6316"/>
    <w:rsid w:val="008F2575"/>
    <w:rsid w:val="008F3DC7"/>
    <w:rsid w:val="008F5522"/>
    <w:rsid w:val="008F6AFC"/>
    <w:rsid w:val="00911969"/>
    <w:rsid w:val="00914AF9"/>
    <w:rsid w:val="00915557"/>
    <w:rsid w:val="00916809"/>
    <w:rsid w:val="00925C93"/>
    <w:rsid w:val="009267FE"/>
    <w:rsid w:val="00937E66"/>
    <w:rsid w:val="0094008A"/>
    <w:rsid w:val="0094132F"/>
    <w:rsid w:val="00945B13"/>
    <w:rsid w:val="00955100"/>
    <w:rsid w:val="00955879"/>
    <w:rsid w:val="00966FFA"/>
    <w:rsid w:val="0096739F"/>
    <w:rsid w:val="00973554"/>
    <w:rsid w:val="00976A7B"/>
    <w:rsid w:val="00983171"/>
    <w:rsid w:val="00985E2A"/>
    <w:rsid w:val="00993D3A"/>
    <w:rsid w:val="00993FD8"/>
    <w:rsid w:val="009958D6"/>
    <w:rsid w:val="009A1FE1"/>
    <w:rsid w:val="009A22EC"/>
    <w:rsid w:val="009A2F4E"/>
    <w:rsid w:val="009A3381"/>
    <w:rsid w:val="009A4A92"/>
    <w:rsid w:val="009A4D60"/>
    <w:rsid w:val="009A55CD"/>
    <w:rsid w:val="009A7A25"/>
    <w:rsid w:val="009B5246"/>
    <w:rsid w:val="009B55B1"/>
    <w:rsid w:val="009C0A2A"/>
    <w:rsid w:val="009C2652"/>
    <w:rsid w:val="009C612E"/>
    <w:rsid w:val="009C763F"/>
    <w:rsid w:val="009D31A6"/>
    <w:rsid w:val="009E4954"/>
    <w:rsid w:val="009F1BA7"/>
    <w:rsid w:val="009F1E03"/>
    <w:rsid w:val="009F3593"/>
    <w:rsid w:val="009F4B79"/>
    <w:rsid w:val="00A01EB4"/>
    <w:rsid w:val="00A04551"/>
    <w:rsid w:val="00A053F7"/>
    <w:rsid w:val="00A10FFB"/>
    <w:rsid w:val="00A144A0"/>
    <w:rsid w:val="00A16B12"/>
    <w:rsid w:val="00A22533"/>
    <w:rsid w:val="00A34708"/>
    <w:rsid w:val="00A3756C"/>
    <w:rsid w:val="00A400D7"/>
    <w:rsid w:val="00A40CD8"/>
    <w:rsid w:val="00A424DE"/>
    <w:rsid w:val="00A45B1A"/>
    <w:rsid w:val="00A53B4E"/>
    <w:rsid w:val="00A55C57"/>
    <w:rsid w:val="00A560F4"/>
    <w:rsid w:val="00A65A4C"/>
    <w:rsid w:val="00A668E7"/>
    <w:rsid w:val="00A713DD"/>
    <w:rsid w:val="00A8354B"/>
    <w:rsid w:val="00A87E4E"/>
    <w:rsid w:val="00A9161F"/>
    <w:rsid w:val="00A949C8"/>
    <w:rsid w:val="00A963A5"/>
    <w:rsid w:val="00AA50C6"/>
    <w:rsid w:val="00AB0372"/>
    <w:rsid w:val="00AB255E"/>
    <w:rsid w:val="00AB7792"/>
    <w:rsid w:val="00AC1D70"/>
    <w:rsid w:val="00AC1EE2"/>
    <w:rsid w:val="00AC20DF"/>
    <w:rsid w:val="00AC3C40"/>
    <w:rsid w:val="00AC492E"/>
    <w:rsid w:val="00AD026E"/>
    <w:rsid w:val="00AD078B"/>
    <w:rsid w:val="00AD5D29"/>
    <w:rsid w:val="00AE545E"/>
    <w:rsid w:val="00AE55AA"/>
    <w:rsid w:val="00AF6A43"/>
    <w:rsid w:val="00B02F9E"/>
    <w:rsid w:val="00B12FBC"/>
    <w:rsid w:val="00B161AA"/>
    <w:rsid w:val="00B165AD"/>
    <w:rsid w:val="00B27DFE"/>
    <w:rsid w:val="00B35D2B"/>
    <w:rsid w:val="00B361E5"/>
    <w:rsid w:val="00B36BF1"/>
    <w:rsid w:val="00B40446"/>
    <w:rsid w:val="00B52428"/>
    <w:rsid w:val="00B568CD"/>
    <w:rsid w:val="00B6127F"/>
    <w:rsid w:val="00B643A2"/>
    <w:rsid w:val="00B646D6"/>
    <w:rsid w:val="00B7483D"/>
    <w:rsid w:val="00B77411"/>
    <w:rsid w:val="00B900CD"/>
    <w:rsid w:val="00B95F19"/>
    <w:rsid w:val="00B96E81"/>
    <w:rsid w:val="00BA1EF7"/>
    <w:rsid w:val="00BA78B9"/>
    <w:rsid w:val="00BB077D"/>
    <w:rsid w:val="00BB322D"/>
    <w:rsid w:val="00BB6C85"/>
    <w:rsid w:val="00BB7A28"/>
    <w:rsid w:val="00BC33DE"/>
    <w:rsid w:val="00BC794E"/>
    <w:rsid w:val="00BD129B"/>
    <w:rsid w:val="00BE2A21"/>
    <w:rsid w:val="00BE7BCA"/>
    <w:rsid w:val="00BF2D66"/>
    <w:rsid w:val="00BF615C"/>
    <w:rsid w:val="00BF686F"/>
    <w:rsid w:val="00BF77FC"/>
    <w:rsid w:val="00C04E10"/>
    <w:rsid w:val="00C06765"/>
    <w:rsid w:val="00C07C47"/>
    <w:rsid w:val="00C10B71"/>
    <w:rsid w:val="00C10ED8"/>
    <w:rsid w:val="00C121C6"/>
    <w:rsid w:val="00C1409A"/>
    <w:rsid w:val="00C1755D"/>
    <w:rsid w:val="00C17CFA"/>
    <w:rsid w:val="00C20AC6"/>
    <w:rsid w:val="00C21F49"/>
    <w:rsid w:val="00C243A6"/>
    <w:rsid w:val="00C2634C"/>
    <w:rsid w:val="00C31913"/>
    <w:rsid w:val="00C35E00"/>
    <w:rsid w:val="00C369B9"/>
    <w:rsid w:val="00C45A19"/>
    <w:rsid w:val="00C47877"/>
    <w:rsid w:val="00C50C86"/>
    <w:rsid w:val="00C56E22"/>
    <w:rsid w:val="00C76B4F"/>
    <w:rsid w:val="00C778EE"/>
    <w:rsid w:val="00C8088A"/>
    <w:rsid w:val="00C81687"/>
    <w:rsid w:val="00C829E0"/>
    <w:rsid w:val="00C83A8B"/>
    <w:rsid w:val="00C83FCE"/>
    <w:rsid w:val="00C86C34"/>
    <w:rsid w:val="00C91128"/>
    <w:rsid w:val="00C94B27"/>
    <w:rsid w:val="00C94EC1"/>
    <w:rsid w:val="00CA0CD4"/>
    <w:rsid w:val="00CA1886"/>
    <w:rsid w:val="00CA34C8"/>
    <w:rsid w:val="00CA4AB9"/>
    <w:rsid w:val="00CA70A6"/>
    <w:rsid w:val="00CB6C5B"/>
    <w:rsid w:val="00CB75A2"/>
    <w:rsid w:val="00CC2C59"/>
    <w:rsid w:val="00CC7510"/>
    <w:rsid w:val="00CE1C0B"/>
    <w:rsid w:val="00CE4EEA"/>
    <w:rsid w:val="00CE6A2F"/>
    <w:rsid w:val="00CF6A93"/>
    <w:rsid w:val="00D03E5D"/>
    <w:rsid w:val="00D06C66"/>
    <w:rsid w:val="00D12FE1"/>
    <w:rsid w:val="00D1444A"/>
    <w:rsid w:val="00D1541B"/>
    <w:rsid w:val="00D162DD"/>
    <w:rsid w:val="00D24824"/>
    <w:rsid w:val="00D50174"/>
    <w:rsid w:val="00D5243E"/>
    <w:rsid w:val="00D54914"/>
    <w:rsid w:val="00D560E8"/>
    <w:rsid w:val="00D56143"/>
    <w:rsid w:val="00D5634F"/>
    <w:rsid w:val="00D63E3B"/>
    <w:rsid w:val="00D642FA"/>
    <w:rsid w:val="00D6567C"/>
    <w:rsid w:val="00D7069D"/>
    <w:rsid w:val="00D72FE8"/>
    <w:rsid w:val="00D73E14"/>
    <w:rsid w:val="00D846C1"/>
    <w:rsid w:val="00D96EE1"/>
    <w:rsid w:val="00DA0B75"/>
    <w:rsid w:val="00DA4EF0"/>
    <w:rsid w:val="00DA5436"/>
    <w:rsid w:val="00DA5516"/>
    <w:rsid w:val="00DA5D22"/>
    <w:rsid w:val="00DA5F7A"/>
    <w:rsid w:val="00DA66E4"/>
    <w:rsid w:val="00DA6A5A"/>
    <w:rsid w:val="00DB243A"/>
    <w:rsid w:val="00DC0844"/>
    <w:rsid w:val="00DC0AD2"/>
    <w:rsid w:val="00DC3881"/>
    <w:rsid w:val="00DC5242"/>
    <w:rsid w:val="00DD60C8"/>
    <w:rsid w:val="00DD7490"/>
    <w:rsid w:val="00DE4D4A"/>
    <w:rsid w:val="00DF1B2A"/>
    <w:rsid w:val="00DF54CC"/>
    <w:rsid w:val="00DF65B6"/>
    <w:rsid w:val="00E063EA"/>
    <w:rsid w:val="00E06E59"/>
    <w:rsid w:val="00E15BEF"/>
    <w:rsid w:val="00E34A27"/>
    <w:rsid w:val="00E362BB"/>
    <w:rsid w:val="00E46F38"/>
    <w:rsid w:val="00E50D70"/>
    <w:rsid w:val="00E51365"/>
    <w:rsid w:val="00E5689D"/>
    <w:rsid w:val="00E66084"/>
    <w:rsid w:val="00E71186"/>
    <w:rsid w:val="00E85B00"/>
    <w:rsid w:val="00EA2F51"/>
    <w:rsid w:val="00EB16AD"/>
    <w:rsid w:val="00EC5712"/>
    <w:rsid w:val="00EC70CD"/>
    <w:rsid w:val="00ED7DD3"/>
    <w:rsid w:val="00EF06EB"/>
    <w:rsid w:val="00F00030"/>
    <w:rsid w:val="00F15E39"/>
    <w:rsid w:val="00F16661"/>
    <w:rsid w:val="00F173E1"/>
    <w:rsid w:val="00F33018"/>
    <w:rsid w:val="00F33595"/>
    <w:rsid w:val="00F34A0F"/>
    <w:rsid w:val="00F36115"/>
    <w:rsid w:val="00F40571"/>
    <w:rsid w:val="00F444FF"/>
    <w:rsid w:val="00F45876"/>
    <w:rsid w:val="00F54183"/>
    <w:rsid w:val="00F54D3B"/>
    <w:rsid w:val="00F61650"/>
    <w:rsid w:val="00F623C0"/>
    <w:rsid w:val="00F62FE9"/>
    <w:rsid w:val="00F70E74"/>
    <w:rsid w:val="00F70F4B"/>
    <w:rsid w:val="00F71F26"/>
    <w:rsid w:val="00F73F1E"/>
    <w:rsid w:val="00F74ABC"/>
    <w:rsid w:val="00F8016D"/>
    <w:rsid w:val="00F84DA1"/>
    <w:rsid w:val="00F92CFF"/>
    <w:rsid w:val="00F932C7"/>
    <w:rsid w:val="00FA0464"/>
    <w:rsid w:val="00FA2BED"/>
    <w:rsid w:val="00FA5BDC"/>
    <w:rsid w:val="00FB049D"/>
    <w:rsid w:val="00FC72A8"/>
    <w:rsid w:val="00FC73C5"/>
    <w:rsid w:val="00FD1CBD"/>
    <w:rsid w:val="00FD713A"/>
    <w:rsid w:val="00FD75F9"/>
    <w:rsid w:val="00FE1EFB"/>
    <w:rsid w:val="00FE4CB6"/>
    <w:rsid w:val="00FE56E8"/>
    <w:rsid w:val="00FE5DF2"/>
    <w:rsid w:val="00FF6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437F96"/>
  <w15:chartTrackingRefBased/>
  <w15:docId w15:val="{7E497028-2465-E54F-95BF-EA56CACF7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AB255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063BB5"/>
    <w:rPr>
      <w:rFonts w:ascii="Tahoma" w:hAnsi="Tahoma" w:cs="Tahoma"/>
      <w:sz w:val="16"/>
      <w:szCs w:val="16"/>
    </w:rPr>
  </w:style>
  <w:style w:type="paragraph" w:customStyle="1" w:styleId="a6">
    <w:name w:val="Название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A53B4E"/>
    <w:pPr>
      <w:ind w:left="720"/>
      <w:contextualSpacing/>
    </w:pPr>
  </w:style>
  <w:style w:type="character" w:styleId="aa">
    <w:name w:val="Hyperlink"/>
    <w:rsid w:val="00FA2BED"/>
    <w:rPr>
      <w:color w:val="0000FF"/>
      <w:u w:val="single"/>
    </w:rPr>
  </w:style>
  <w:style w:type="paragraph" w:styleId="ab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c">
    <w:name w:val="header"/>
    <w:basedOn w:val="a"/>
    <w:link w:val="ad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rsid w:val="005A4BD0"/>
    <w:rPr>
      <w:sz w:val="24"/>
      <w:szCs w:val="24"/>
    </w:rPr>
  </w:style>
  <w:style w:type="paragraph" w:styleId="ae">
    <w:name w:val="footer"/>
    <w:basedOn w:val="a"/>
    <w:link w:val="af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5A4BD0"/>
    <w:rPr>
      <w:sz w:val="24"/>
      <w:szCs w:val="24"/>
    </w:rPr>
  </w:style>
  <w:style w:type="character" w:styleId="af0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1">
    <w:name w:val="Body Text Indent 2"/>
    <w:basedOn w:val="a"/>
    <w:link w:val="22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rsid w:val="00E06E59"/>
    <w:rPr>
      <w:sz w:val="24"/>
      <w:szCs w:val="24"/>
    </w:rPr>
  </w:style>
  <w:style w:type="paragraph" w:styleId="23">
    <w:name w:val="Body Text 2"/>
    <w:basedOn w:val="a"/>
    <w:link w:val="24"/>
    <w:rsid w:val="005A1D0A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1">
    <w:name w:val="Основной текст_"/>
    <w:link w:val="25"/>
    <w:rsid w:val="007E3CF1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1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table" w:customStyle="1" w:styleId="11">
    <w:name w:val="Сетка таблицы1"/>
    <w:basedOn w:val="a1"/>
    <w:next w:val="a3"/>
    <w:rsid w:val="0055040D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2">
    <w:name w:val="annotation reference"/>
    <w:rsid w:val="00FE56E8"/>
    <w:rPr>
      <w:sz w:val="16"/>
      <w:szCs w:val="16"/>
    </w:rPr>
  </w:style>
  <w:style w:type="paragraph" w:styleId="af3">
    <w:name w:val="annotation text"/>
    <w:basedOn w:val="a"/>
    <w:link w:val="af4"/>
    <w:rsid w:val="00FE56E8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FE56E8"/>
  </w:style>
  <w:style w:type="paragraph" w:styleId="af5">
    <w:name w:val="annotation subject"/>
    <w:basedOn w:val="af3"/>
    <w:next w:val="af3"/>
    <w:link w:val="af6"/>
    <w:rsid w:val="00FE56E8"/>
    <w:rPr>
      <w:b/>
      <w:bCs/>
      <w:lang w:val="x-none" w:eastAsia="x-none"/>
    </w:rPr>
  </w:style>
  <w:style w:type="character" w:customStyle="1" w:styleId="af6">
    <w:name w:val="Тема примечания Знак"/>
    <w:link w:val="af5"/>
    <w:rsid w:val="00FE56E8"/>
    <w:rPr>
      <w:b/>
      <w:bCs/>
    </w:rPr>
  </w:style>
  <w:style w:type="paragraph" w:customStyle="1" w:styleId="af7">
    <w:name w:val="Нормальный (таблица)"/>
    <w:basedOn w:val="a"/>
    <w:next w:val="a"/>
    <w:uiPriority w:val="99"/>
    <w:rsid w:val="00896636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8">
    <w:name w:val="Таблицы (моноширинный)"/>
    <w:basedOn w:val="a"/>
    <w:next w:val="a"/>
    <w:uiPriority w:val="99"/>
    <w:rsid w:val="0089663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9">
    <w:name w:val="Цветовое выделение"/>
    <w:uiPriority w:val="99"/>
    <w:rsid w:val="00896636"/>
    <w:rPr>
      <w:b/>
      <w:bCs/>
      <w:color w:val="26282F"/>
    </w:rPr>
  </w:style>
  <w:style w:type="character" w:customStyle="1" w:styleId="afa">
    <w:name w:val="Гипертекстовая ссылка"/>
    <w:uiPriority w:val="99"/>
    <w:rsid w:val="00896636"/>
    <w:rPr>
      <w:b/>
      <w:bCs/>
      <w:color w:val="106BBE"/>
    </w:rPr>
  </w:style>
  <w:style w:type="paragraph" w:customStyle="1" w:styleId="ConsPlusNormal">
    <w:name w:val="ConsPlusNormal"/>
    <w:rsid w:val="000B195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0B195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lignleft">
    <w:name w:val="align_left"/>
    <w:basedOn w:val="a"/>
    <w:rsid w:val="00C10B71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AB255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fb">
    <w:name w:val="Normal (Web)"/>
    <w:basedOn w:val="a"/>
    <w:uiPriority w:val="99"/>
    <w:unhideWhenUsed/>
    <w:rsid w:val="00DB243A"/>
    <w:pPr>
      <w:spacing w:before="100" w:beforeAutospacing="1" w:after="100" w:afterAutospacing="1"/>
    </w:pPr>
  </w:style>
  <w:style w:type="character" w:customStyle="1" w:styleId="a5">
    <w:name w:val="Текст выноски Знак"/>
    <w:link w:val="a4"/>
    <w:semiHidden/>
    <w:rsid w:val="00046AA7"/>
    <w:rPr>
      <w:rFonts w:ascii="Tahoma" w:hAnsi="Tahoma" w:cs="Tahoma"/>
      <w:sz w:val="16"/>
      <w:szCs w:val="16"/>
    </w:rPr>
  </w:style>
  <w:style w:type="paragraph" w:customStyle="1" w:styleId="12">
    <w:name w:val="Стиль1"/>
    <w:basedOn w:val="a8"/>
    <w:link w:val="13"/>
    <w:qFormat/>
    <w:rsid w:val="00046AA7"/>
    <w:pPr>
      <w:spacing w:after="120"/>
      <w:ind w:left="425"/>
      <w:contextualSpacing w:val="0"/>
      <w:jc w:val="both"/>
    </w:pPr>
    <w:rPr>
      <w:rFonts w:eastAsia="Calibri"/>
      <w:sz w:val="25"/>
      <w:szCs w:val="25"/>
      <w:lang w:eastAsia="en-US"/>
    </w:rPr>
  </w:style>
  <w:style w:type="character" w:customStyle="1" w:styleId="a9">
    <w:name w:val="Абзац списка Знак"/>
    <w:link w:val="a8"/>
    <w:uiPriority w:val="34"/>
    <w:rsid w:val="00046AA7"/>
    <w:rPr>
      <w:sz w:val="24"/>
      <w:szCs w:val="24"/>
    </w:rPr>
  </w:style>
  <w:style w:type="character" w:customStyle="1" w:styleId="13">
    <w:name w:val="Стиль1 Знак"/>
    <w:link w:val="12"/>
    <w:rsid w:val="00046AA7"/>
    <w:rPr>
      <w:rFonts w:eastAsia="Calibri"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5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F7D0C-F6D1-4599-AB14-3DF947916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2600</Words>
  <Characters>14824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Krokoz™</Company>
  <LinksUpToDate>false</LinksUpToDate>
  <CharactersWithSpaces>17390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subject/>
  <dc:creator>SuperAdmin</dc:creator>
  <cp:keywords/>
  <cp:lastModifiedBy>Методист</cp:lastModifiedBy>
  <cp:revision>5</cp:revision>
  <cp:lastPrinted>2023-09-14T10:21:00Z</cp:lastPrinted>
  <dcterms:created xsi:type="dcterms:W3CDTF">2023-09-20T14:30:00Z</dcterms:created>
  <dcterms:modified xsi:type="dcterms:W3CDTF">2023-09-21T05:51:00Z</dcterms:modified>
</cp:coreProperties>
</file>